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CC026" w14:textId="77777777" w:rsidR="006C7179" w:rsidRDefault="006C7179" w:rsidP="006C7179">
      <w:pPr>
        <w:jc w:val="center"/>
        <w:rPr>
          <w:b/>
          <w:bCs/>
          <w:color w:val="FF0000"/>
          <w:sz w:val="96"/>
          <w:szCs w:val="96"/>
        </w:rPr>
      </w:pPr>
    </w:p>
    <w:p w14:paraId="4748CDF0" w14:textId="523249FB" w:rsidR="00806FA7" w:rsidRPr="00475664" w:rsidRDefault="006C7179" w:rsidP="006C7179">
      <w:pPr>
        <w:jc w:val="center"/>
        <w:rPr>
          <w:rFonts w:ascii="Arial" w:hAnsi="Arial" w:cs="Arial"/>
          <w:b/>
          <w:bCs/>
          <w:color w:val="FF0000"/>
          <w:sz w:val="180"/>
          <w:szCs w:val="180"/>
        </w:rPr>
      </w:pPr>
      <w:r w:rsidRPr="00475664">
        <w:rPr>
          <w:rFonts w:ascii="Arial" w:hAnsi="Arial" w:cs="Arial"/>
          <w:b/>
          <w:bCs/>
          <w:color w:val="FF0000"/>
          <w:sz w:val="180"/>
          <w:szCs w:val="180"/>
        </w:rPr>
        <w:t xml:space="preserve">AVVISO </w:t>
      </w:r>
    </w:p>
    <w:p w14:paraId="62B25D4B" w14:textId="77777777" w:rsidR="00475664" w:rsidRDefault="00475664" w:rsidP="006C7179">
      <w:pPr>
        <w:jc w:val="center"/>
        <w:rPr>
          <w:rFonts w:ascii="Arial" w:hAnsi="Arial" w:cs="Arial"/>
          <w:color w:val="000000" w:themeColor="text1"/>
          <w:sz w:val="52"/>
          <w:szCs w:val="52"/>
        </w:rPr>
      </w:pPr>
    </w:p>
    <w:p w14:paraId="5424BCC8" w14:textId="77777777" w:rsidR="00475664" w:rsidRDefault="00475664" w:rsidP="006C7179">
      <w:pPr>
        <w:jc w:val="center"/>
        <w:rPr>
          <w:rFonts w:ascii="Arial" w:hAnsi="Arial" w:cs="Arial"/>
          <w:color w:val="000000" w:themeColor="text1"/>
          <w:sz w:val="52"/>
          <w:szCs w:val="52"/>
        </w:rPr>
      </w:pPr>
    </w:p>
    <w:p w14:paraId="62446CBB" w14:textId="5D49DEA5" w:rsidR="006C7179" w:rsidRDefault="000B39FC" w:rsidP="00475664">
      <w:pPr>
        <w:jc w:val="both"/>
        <w:rPr>
          <w:rFonts w:ascii="Arial" w:hAnsi="Arial" w:cs="Arial"/>
          <w:color w:val="000000" w:themeColor="text1"/>
          <w:sz w:val="52"/>
          <w:szCs w:val="52"/>
        </w:rPr>
      </w:pPr>
      <w:r>
        <w:rPr>
          <w:rFonts w:ascii="Arial" w:hAnsi="Arial" w:cs="Arial"/>
          <w:color w:val="000000" w:themeColor="text1"/>
          <w:sz w:val="52"/>
          <w:szCs w:val="52"/>
        </w:rPr>
        <w:t>Si informa che a causa dei lavori sulla S.P. 211 km 2+</w:t>
      </w:r>
      <w:r w:rsidR="004077A0">
        <w:rPr>
          <w:rFonts w:ascii="Arial" w:hAnsi="Arial" w:cs="Arial"/>
          <w:color w:val="000000" w:themeColor="text1"/>
          <w:sz w:val="52"/>
          <w:szCs w:val="52"/>
        </w:rPr>
        <w:t>000</w:t>
      </w:r>
      <w:r>
        <w:rPr>
          <w:rFonts w:ascii="Arial" w:hAnsi="Arial" w:cs="Arial"/>
          <w:color w:val="000000" w:themeColor="text1"/>
          <w:sz w:val="52"/>
          <w:szCs w:val="52"/>
        </w:rPr>
        <w:t xml:space="preserve"> al km 2+</w:t>
      </w:r>
      <w:r w:rsidR="004077A0">
        <w:rPr>
          <w:rFonts w:ascii="Arial" w:hAnsi="Arial" w:cs="Arial"/>
          <w:color w:val="000000" w:themeColor="text1"/>
          <w:sz w:val="52"/>
          <w:szCs w:val="52"/>
        </w:rPr>
        <w:t>300</w:t>
      </w:r>
      <w:r>
        <w:rPr>
          <w:rFonts w:ascii="Arial" w:hAnsi="Arial" w:cs="Arial"/>
          <w:color w:val="000000" w:themeColor="text1"/>
          <w:sz w:val="52"/>
          <w:szCs w:val="52"/>
        </w:rPr>
        <w:t xml:space="preserve">, il tratto di strada nei pressi </w:t>
      </w:r>
      <w:r w:rsidR="004077A0">
        <w:rPr>
          <w:rFonts w:ascii="Arial" w:hAnsi="Arial" w:cs="Arial"/>
          <w:color w:val="000000" w:themeColor="text1"/>
          <w:sz w:val="52"/>
          <w:szCs w:val="52"/>
        </w:rPr>
        <w:t>del Comune</w:t>
      </w:r>
      <w:r>
        <w:rPr>
          <w:rFonts w:ascii="Arial" w:hAnsi="Arial" w:cs="Arial"/>
          <w:color w:val="000000" w:themeColor="text1"/>
          <w:sz w:val="52"/>
          <w:szCs w:val="52"/>
        </w:rPr>
        <w:t xml:space="preserve">, resterà chiuso temporaneamente al traffico veicolare </w:t>
      </w:r>
      <w:r w:rsidR="004077A0">
        <w:rPr>
          <w:rFonts w:ascii="Arial" w:hAnsi="Arial" w:cs="Arial"/>
          <w:color w:val="000000" w:themeColor="text1"/>
          <w:sz w:val="52"/>
          <w:szCs w:val="52"/>
        </w:rPr>
        <w:t>del</w:t>
      </w:r>
      <w:r>
        <w:rPr>
          <w:rFonts w:ascii="Arial" w:hAnsi="Arial" w:cs="Arial"/>
          <w:color w:val="000000" w:themeColor="text1"/>
          <w:sz w:val="52"/>
          <w:szCs w:val="52"/>
        </w:rPr>
        <w:t xml:space="preserve"> giorn</w:t>
      </w:r>
      <w:r w:rsidR="004077A0">
        <w:rPr>
          <w:rFonts w:ascii="Arial" w:hAnsi="Arial" w:cs="Arial"/>
          <w:color w:val="000000" w:themeColor="text1"/>
          <w:sz w:val="52"/>
          <w:szCs w:val="52"/>
        </w:rPr>
        <w:t>o 25.05.2026 fino a fine lavori.</w:t>
      </w:r>
    </w:p>
    <w:p w14:paraId="78D5C593" w14:textId="77777777" w:rsidR="000B39FC" w:rsidRDefault="000B39FC" w:rsidP="00475664">
      <w:pPr>
        <w:jc w:val="both"/>
        <w:rPr>
          <w:rFonts w:ascii="Arial" w:hAnsi="Arial" w:cs="Arial"/>
          <w:color w:val="000000" w:themeColor="text1"/>
          <w:sz w:val="52"/>
          <w:szCs w:val="52"/>
        </w:rPr>
      </w:pPr>
    </w:p>
    <w:p w14:paraId="561F3044" w14:textId="77777777" w:rsidR="000B39FC" w:rsidRDefault="000B39FC" w:rsidP="00475664">
      <w:pPr>
        <w:jc w:val="both"/>
        <w:rPr>
          <w:rFonts w:ascii="Arial" w:hAnsi="Arial" w:cs="Arial"/>
          <w:color w:val="000000" w:themeColor="text1"/>
          <w:sz w:val="52"/>
          <w:szCs w:val="52"/>
        </w:rPr>
      </w:pPr>
    </w:p>
    <w:p w14:paraId="54058B5D" w14:textId="56ABE3B9" w:rsidR="000B39FC" w:rsidRPr="000B39FC" w:rsidRDefault="000B39FC" w:rsidP="00475664">
      <w:pPr>
        <w:jc w:val="both"/>
        <w:rPr>
          <w:rFonts w:ascii="Arial" w:hAnsi="Arial" w:cs="Arial"/>
          <w:color w:val="000000" w:themeColor="text1"/>
        </w:rPr>
      </w:pPr>
      <w:r w:rsidRPr="000B39FC">
        <w:rPr>
          <w:rFonts w:ascii="Arial" w:hAnsi="Arial" w:cs="Arial"/>
          <w:color w:val="000000" w:themeColor="text1"/>
        </w:rPr>
        <w:t>Si allega ordinanza n.</w:t>
      </w:r>
      <w:r w:rsidR="004077A0">
        <w:rPr>
          <w:rFonts w:ascii="Arial" w:hAnsi="Arial" w:cs="Arial"/>
          <w:color w:val="000000" w:themeColor="text1"/>
        </w:rPr>
        <w:t xml:space="preserve"> 783 del 23.05.2026</w:t>
      </w:r>
    </w:p>
    <w:sectPr w:rsidR="000B39FC" w:rsidRPr="000B39FC" w:rsidSect="008938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20"/>
      <w:pgMar w:top="708" w:right="701" w:bottom="0" w:left="916" w:header="720" w:footer="720" w:gutter="0"/>
      <w:pgNumType w:start="1"/>
      <w:cols w:space="720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458B7" w14:textId="77777777" w:rsidR="00AE3202" w:rsidRDefault="00AE3202">
      <w:r>
        <w:separator/>
      </w:r>
    </w:p>
  </w:endnote>
  <w:endnote w:type="continuationSeparator" w:id="0">
    <w:p w14:paraId="5DED292A" w14:textId="77777777" w:rsidR="00AE3202" w:rsidRDefault="00AE3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po di carattere12493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69F87" w14:textId="77777777" w:rsidR="002C0789" w:rsidRDefault="002C078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A94CE" w14:textId="77777777" w:rsidR="002829B0" w:rsidRDefault="002829B0" w:rsidP="00704E3B">
    <w:pPr>
      <w:jc w:val="center"/>
      <w:rPr>
        <w:lang w:val="en-GB"/>
      </w:rPr>
    </w:pPr>
    <w:hyperlink r:id="rId1" w:history="1">
      <w:r w:rsidRPr="00004CBA">
        <w:rPr>
          <w:rStyle w:val="Collegamentoipertestuale"/>
          <w:lang w:val="en-GB"/>
        </w:rPr>
        <w:t>www.comune.giaglione.to.it</w:t>
      </w:r>
    </w:hyperlink>
  </w:p>
  <w:p w14:paraId="05CB78DC" w14:textId="77777777" w:rsidR="002829B0" w:rsidRDefault="002829B0" w:rsidP="00704E3B">
    <w:pPr>
      <w:jc w:val="center"/>
      <w:rPr>
        <w:lang w:val="en-GB"/>
      </w:rPr>
    </w:pPr>
    <w:r w:rsidRPr="00004CBA">
      <w:rPr>
        <w:lang w:val="en-GB"/>
      </w:rPr>
      <w:t xml:space="preserve">mail: </w:t>
    </w:r>
    <w:hyperlink r:id="rId2" w:history="1">
      <w:r w:rsidRPr="00B76A16">
        <w:rPr>
          <w:rStyle w:val="Collegamentoipertestuale"/>
          <w:lang w:val="en-GB"/>
        </w:rPr>
        <w:t>info@comune.giaglione.to.it</w:t>
      </w:r>
    </w:hyperlink>
    <w:r>
      <w:rPr>
        <w:lang w:val="en-GB"/>
      </w:rPr>
      <w:t xml:space="preserve"> </w:t>
    </w:r>
  </w:p>
  <w:p w14:paraId="69E8311D" w14:textId="77777777" w:rsidR="002829B0" w:rsidRDefault="002829B0" w:rsidP="00704E3B">
    <w:pPr>
      <w:pStyle w:val="Pidipagina"/>
      <w:jc w:val="center"/>
    </w:pPr>
    <w:r>
      <w:rPr>
        <w:lang w:val="en-GB"/>
      </w:rPr>
      <w:t xml:space="preserve">Pec: </w:t>
    </w:r>
    <w:hyperlink r:id="rId3" w:history="1">
      <w:r w:rsidRPr="00B76A16">
        <w:rPr>
          <w:rStyle w:val="Collegamentoipertestuale"/>
          <w:lang w:val="en-GB"/>
        </w:rPr>
        <w:t>comune.giaglione@actaliscertymail.it</w:t>
      </w:r>
    </w:hyperlink>
    <w:r>
      <w:rPr>
        <w:lang w:val="en-GB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418EF" w14:textId="77777777" w:rsidR="002C0789" w:rsidRDefault="002C078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B646C" w14:textId="77777777" w:rsidR="00AE3202" w:rsidRDefault="00AE3202">
      <w:r>
        <w:separator/>
      </w:r>
    </w:p>
  </w:footnote>
  <w:footnote w:type="continuationSeparator" w:id="0">
    <w:p w14:paraId="621B8E6A" w14:textId="77777777" w:rsidR="00AE3202" w:rsidRDefault="00AE32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3BFAA" w14:textId="77777777" w:rsidR="002C0789" w:rsidRDefault="002C078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7D319" w14:textId="77777777" w:rsidR="002829B0" w:rsidRDefault="002829B0" w:rsidP="00004CBA">
    <w:pPr>
      <w:pStyle w:val="Titolo3"/>
      <w:jc w:val="center"/>
      <w:rPr>
        <w:rFonts w:ascii="Arial" w:hAnsi="Arial"/>
        <w:b/>
        <w:sz w:val="48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34D95D89" wp14:editId="11E630E8">
          <wp:simplePos x="0" y="0"/>
          <wp:positionH relativeFrom="column">
            <wp:posOffset>7662</wp:posOffset>
          </wp:positionH>
          <wp:positionV relativeFrom="paragraph">
            <wp:posOffset>-15363</wp:posOffset>
          </wp:positionV>
          <wp:extent cx="1042670" cy="1143000"/>
          <wp:effectExtent l="0" t="0" r="0" b="0"/>
          <wp:wrapNone/>
          <wp:docPr id="7" name="Immagine 7" descr="Stemma_Giaglione_x_documenti_72_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emma_Giaglione_x_documenti_72_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670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/>
        <w:b/>
        <w:sz w:val="48"/>
      </w:rPr>
      <w:t>COMUNE DI GIAGLIONE</w:t>
    </w:r>
  </w:p>
  <w:p w14:paraId="150A2D1E" w14:textId="77777777" w:rsidR="002829B0" w:rsidRDefault="002829B0" w:rsidP="008C5066">
    <w:pPr>
      <w:jc w:val="center"/>
      <w:rPr>
        <w:rFonts w:ascii="Arial" w:hAnsi="Arial"/>
      </w:rPr>
    </w:pPr>
    <w:r>
      <w:rPr>
        <w:rFonts w:ascii="Arial" w:hAnsi="Arial"/>
      </w:rPr>
      <w:t>Città Metropolitana di Torino</w:t>
    </w:r>
  </w:p>
  <w:p w14:paraId="427192DE" w14:textId="77777777" w:rsidR="002829B0" w:rsidRPr="00704E3B" w:rsidRDefault="002829B0" w:rsidP="00004CBA">
    <w:pPr>
      <w:jc w:val="center"/>
      <w:rPr>
        <w:rFonts w:ascii="Arial" w:hAnsi="Arial"/>
      </w:rPr>
    </w:pPr>
    <w:r w:rsidRPr="00704E3B">
      <w:rPr>
        <w:rFonts w:ascii="Arial" w:hAnsi="Arial"/>
      </w:rPr>
      <w:t>Frazione San Giuseppe n. 1 – 10050 Giaglione (TO)</w:t>
    </w:r>
  </w:p>
  <w:p w14:paraId="1A1C269E" w14:textId="77777777" w:rsidR="002829B0" w:rsidRDefault="002829B0" w:rsidP="00004CBA">
    <w:pPr>
      <w:jc w:val="center"/>
      <w:rPr>
        <w:rFonts w:ascii="Arial" w:hAnsi="Arial"/>
        <w:sz w:val="22"/>
        <w:szCs w:val="22"/>
      </w:rPr>
    </w:pPr>
    <w:r>
      <w:rPr>
        <w:rFonts w:ascii="Arial" w:hAnsi="Arial"/>
        <w:sz w:val="22"/>
        <w:szCs w:val="22"/>
      </w:rPr>
      <w:t xml:space="preserve">Tel. 0122622386      </w:t>
    </w:r>
  </w:p>
  <w:p w14:paraId="45023851" w14:textId="77777777" w:rsidR="00573DC2" w:rsidRPr="008C5066" w:rsidRDefault="002829B0" w:rsidP="00B14ABB">
    <w:pPr>
      <w:jc w:val="center"/>
      <w:rPr>
        <w:rFonts w:ascii="Arial" w:hAnsi="Arial"/>
        <w:sz w:val="22"/>
        <w:szCs w:val="22"/>
      </w:rPr>
    </w:pPr>
    <w:r w:rsidRPr="00704E3B">
      <w:rPr>
        <w:rFonts w:ascii="Arial" w:hAnsi="Arial"/>
        <w:sz w:val="22"/>
        <w:szCs w:val="22"/>
      </w:rPr>
      <w:t>P.IVA 02879180012 – C.F. 86501150014</w:t>
    </w:r>
  </w:p>
  <w:p w14:paraId="013748C2" w14:textId="77777777" w:rsidR="002829B0" w:rsidRPr="00C32959" w:rsidRDefault="002829B0" w:rsidP="00004CBA">
    <w:pPr>
      <w:jc w:val="center"/>
      <w:rPr>
        <w:rFonts w:ascii="Arial" w:hAnsi="Arial"/>
        <w:sz w:val="18"/>
      </w:rPr>
    </w:pPr>
    <w:r w:rsidRPr="00C32959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0D8A4" w14:textId="77777777" w:rsidR="002C0789" w:rsidRDefault="002C078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trike w:val="0"/>
        <w:dstrike w:val="0"/>
        <w:sz w:val="23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trike w:val="0"/>
        <w:dstrike w:val="0"/>
        <w:sz w:val="23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trike w:val="0"/>
        <w:dstrike w:val="0"/>
        <w:sz w:val="23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5425C6C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057B6772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94491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A323586"/>
    <w:multiLevelType w:val="hybridMultilevel"/>
    <w:tmpl w:val="3A926A94"/>
    <w:lvl w:ilvl="0" w:tplc="11125ED6">
      <w:start w:val="2"/>
      <w:numFmt w:val="decimal"/>
      <w:lvlText w:val="%1."/>
      <w:lvlJc w:val="left"/>
      <w:pPr>
        <w:ind w:left="833" w:hanging="348"/>
      </w:pPr>
      <w:rPr>
        <w:rFonts w:ascii="Tahoma" w:eastAsia="Tahoma" w:hAnsi="Tahoma" w:cs="Tahoma" w:hint="default"/>
        <w:b/>
        <w:bCs/>
        <w:spacing w:val="0"/>
        <w:w w:val="100"/>
        <w:sz w:val="22"/>
        <w:szCs w:val="22"/>
        <w:lang w:val="it-IT" w:eastAsia="en-US" w:bidi="ar-SA"/>
      </w:rPr>
    </w:lvl>
    <w:lvl w:ilvl="1" w:tplc="C13EE1A2">
      <w:numFmt w:val="bullet"/>
      <w:lvlText w:val="•"/>
      <w:lvlJc w:val="left"/>
      <w:pPr>
        <w:ind w:left="1742" w:hanging="348"/>
      </w:pPr>
      <w:rPr>
        <w:lang w:val="it-IT" w:eastAsia="en-US" w:bidi="ar-SA"/>
      </w:rPr>
    </w:lvl>
    <w:lvl w:ilvl="2" w:tplc="BCF828F6">
      <w:numFmt w:val="bullet"/>
      <w:lvlText w:val="•"/>
      <w:lvlJc w:val="left"/>
      <w:pPr>
        <w:ind w:left="2645" w:hanging="348"/>
      </w:pPr>
      <w:rPr>
        <w:lang w:val="it-IT" w:eastAsia="en-US" w:bidi="ar-SA"/>
      </w:rPr>
    </w:lvl>
    <w:lvl w:ilvl="3" w:tplc="ADDA3184">
      <w:numFmt w:val="bullet"/>
      <w:lvlText w:val="•"/>
      <w:lvlJc w:val="left"/>
      <w:pPr>
        <w:ind w:left="3547" w:hanging="348"/>
      </w:pPr>
      <w:rPr>
        <w:lang w:val="it-IT" w:eastAsia="en-US" w:bidi="ar-SA"/>
      </w:rPr>
    </w:lvl>
    <w:lvl w:ilvl="4" w:tplc="07942D38">
      <w:numFmt w:val="bullet"/>
      <w:lvlText w:val="•"/>
      <w:lvlJc w:val="left"/>
      <w:pPr>
        <w:ind w:left="4450" w:hanging="348"/>
      </w:pPr>
      <w:rPr>
        <w:lang w:val="it-IT" w:eastAsia="en-US" w:bidi="ar-SA"/>
      </w:rPr>
    </w:lvl>
    <w:lvl w:ilvl="5" w:tplc="30C6A3B2">
      <w:numFmt w:val="bullet"/>
      <w:lvlText w:val="•"/>
      <w:lvlJc w:val="left"/>
      <w:pPr>
        <w:ind w:left="5353" w:hanging="348"/>
      </w:pPr>
      <w:rPr>
        <w:lang w:val="it-IT" w:eastAsia="en-US" w:bidi="ar-SA"/>
      </w:rPr>
    </w:lvl>
    <w:lvl w:ilvl="6" w:tplc="805E2A48">
      <w:numFmt w:val="bullet"/>
      <w:lvlText w:val="•"/>
      <w:lvlJc w:val="left"/>
      <w:pPr>
        <w:ind w:left="6255" w:hanging="348"/>
      </w:pPr>
      <w:rPr>
        <w:lang w:val="it-IT" w:eastAsia="en-US" w:bidi="ar-SA"/>
      </w:rPr>
    </w:lvl>
    <w:lvl w:ilvl="7" w:tplc="5F1C08BE">
      <w:numFmt w:val="bullet"/>
      <w:lvlText w:val="•"/>
      <w:lvlJc w:val="left"/>
      <w:pPr>
        <w:ind w:left="7158" w:hanging="348"/>
      </w:pPr>
      <w:rPr>
        <w:lang w:val="it-IT" w:eastAsia="en-US" w:bidi="ar-SA"/>
      </w:rPr>
    </w:lvl>
    <w:lvl w:ilvl="8" w:tplc="E1DA22D2">
      <w:numFmt w:val="bullet"/>
      <w:lvlText w:val="•"/>
      <w:lvlJc w:val="left"/>
      <w:pPr>
        <w:ind w:left="8061" w:hanging="348"/>
      </w:pPr>
      <w:rPr>
        <w:lang w:val="it-IT" w:eastAsia="en-US" w:bidi="ar-SA"/>
      </w:rPr>
    </w:lvl>
  </w:abstractNum>
  <w:abstractNum w:abstractNumId="5" w15:restartNumberingAfterBreak="0">
    <w:nsid w:val="1E1C4F07"/>
    <w:multiLevelType w:val="hybridMultilevel"/>
    <w:tmpl w:val="1A4058A4"/>
    <w:lvl w:ilvl="0" w:tplc="26D4FC2C">
      <w:start w:val="1"/>
      <w:numFmt w:val="decimal"/>
      <w:lvlText w:val="%1."/>
      <w:lvlJc w:val="left"/>
      <w:pPr>
        <w:ind w:left="833" w:hanging="281"/>
      </w:pPr>
      <w:rPr>
        <w:rFonts w:ascii="Tahoma" w:eastAsia="Tahoma" w:hAnsi="Tahoma" w:cs="Tahoma" w:hint="default"/>
        <w:b/>
        <w:bCs/>
        <w:spacing w:val="0"/>
        <w:w w:val="100"/>
        <w:sz w:val="22"/>
        <w:szCs w:val="22"/>
        <w:lang w:val="it-IT" w:eastAsia="en-US" w:bidi="ar-SA"/>
      </w:rPr>
    </w:lvl>
    <w:lvl w:ilvl="1" w:tplc="CD60995E">
      <w:numFmt w:val="bullet"/>
      <w:lvlText w:val="•"/>
      <w:lvlJc w:val="left"/>
      <w:pPr>
        <w:ind w:left="1742" w:hanging="281"/>
      </w:pPr>
      <w:rPr>
        <w:lang w:val="it-IT" w:eastAsia="en-US" w:bidi="ar-SA"/>
      </w:rPr>
    </w:lvl>
    <w:lvl w:ilvl="2" w:tplc="45540C9E">
      <w:numFmt w:val="bullet"/>
      <w:lvlText w:val="•"/>
      <w:lvlJc w:val="left"/>
      <w:pPr>
        <w:ind w:left="2645" w:hanging="281"/>
      </w:pPr>
      <w:rPr>
        <w:lang w:val="it-IT" w:eastAsia="en-US" w:bidi="ar-SA"/>
      </w:rPr>
    </w:lvl>
    <w:lvl w:ilvl="3" w:tplc="86E208B8">
      <w:numFmt w:val="bullet"/>
      <w:lvlText w:val="•"/>
      <w:lvlJc w:val="left"/>
      <w:pPr>
        <w:ind w:left="3547" w:hanging="281"/>
      </w:pPr>
      <w:rPr>
        <w:lang w:val="it-IT" w:eastAsia="en-US" w:bidi="ar-SA"/>
      </w:rPr>
    </w:lvl>
    <w:lvl w:ilvl="4" w:tplc="E91EE16E">
      <w:numFmt w:val="bullet"/>
      <w:lvlText w:val="•"/>
      <w:lvlJc w:val="left"/>
      <w:pPr>
        <w:ind w:left="4450" w:hanging="281"/>
      </w:pPr>
      <w:rPr>
        <w:lang w:val="it-IT" w:eastAsia="en-US" w:bidi="ar-SA"/>
      </w:rPr>
    </w:lvl>
    <w:lvl w:ilvl="5" w:tplc="E4CE75C2">
      <w:numFmt w:val="bullet"/>
      <w:lvlText w:val="•"/>
      <w:lvlJc w:val="left"/>
      <w:pPr>
        <w:ind w:left="5353" w:hanging="281"/>
      </w:pPr>
      <w:rPr>
        <w:lang w:val="it-IT" w:eastAsia="en-US" w:bidi="ar-SA"/>
      </w:rPr>
    </w:lvl>
    <w:lvl w:ilvl="6" w:tplc="ED9E81BC">
      <w:numFmt w:val="bullet"/>
      <w:lvlText w:val="•"/>
      <w:lvlJc w:val="left"/>
      <w:pPr>
        <w:ind w:left="6255" w:hanging="281"/>
      </w:pPr>
      <w:rPr>
        <w:lang w:val="it-IT" w:eastAsia="en-US" w:bidi="ar-SA"/>
      </w:rPr>
    </w:lvl>
    <w:lvl w:ilvl="7" w:tplc="93BAB3B2">
      <w:numFmt w:val="bullet"/>
      <w:lvlText w:val="•"/>
      <w:lvlJc w:val="left"/>
      <w:pPr>
        <w:ind w:left="7158" w:hanging="281"/>
      </w:pPr>
      <w:rPr>
        <w:lang w:val="it-IT" w:eastAsia="en-US" w:bidi="ar-SA"/>
      </w:rPr>
    </w:lvl>
    <w:lvl w:ilvl="8" w:tplc="3512452A">
      <w:numFmt w:val="bullet"/>
      <w:lvlText w:val="•"/>
      <w:lvlJc w:val="left"/>
      <w:pPr>
        <w:ind w:left="8061" w:hanging="281"/>
      </w:pPr>
      <w:rPr>
        <w:lang w:val="it-IT" w:eastAsia="en-US" w:bidi="ar-SA"/>
      </w:rPr>
    </w:lvl>
  </w:abstractNum>
  <w:abstractNum w:abstractNumId="6" w15:restartNumberingAfterBreak="0">
    <w:nsid w:val="258B03E1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6540E5F"/>
    <w:multiLevelType w:val="singleLevel"/>
    <w:tmpl w:val="EEB8CF5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abstractNum w:abstractNumId="8" w15:restartNumberingAfterBreak="0">
    <w:nsid w:val="2CD35EE1"/>
    <w:multiLevelType w:val="hybridMultilevel"/>
    <w:tmpl w:val="A9C6AD8E"/>
    <w:lvl w:ilvl="0" w:tplc="8B94477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8F42AC"/>
    <w:multiLevelType w:val="hybridMultilevel"/>
    <w:tmpl w:val="12E059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279F1"/>
    <w:multiLevelType w:val="hybridMultilevel"/>
    <w:tmpl w:val="DDFE17B0"/>
    <w:lvl w:ilvl="0" w:tplc="36C8FCEC">
      <w:start w:val="4"/>
      <w:numFmt w:val="decimal"/>
      <w:lvlText w:val="%1."/>
      <w:lvlJc w:val="left"/>
      <w:pPr>
        <w:ind w:left="821" w:hanging="348"/>
      </w:pPr>
      <w:rPr>
        <w:rFonts w:ascii="Tahoma" w:eastAsia="Tahoma" w:hAnsi="Tahoma" w:cs="Tahoma" w:hint="default"/>
        <w:b/>
        <w:bCs/>
        <w:spacing w:val="0"/>
        <w:w w:val="100"/>
        <w:sz w:val="22"/>
        <w:szCs w:val="22"/>
        <w:lang w:val="it-IT" w:eastAsia="en-US" w:bidi="ar-SA"/>
      </w:rPr>
    </w:lvl>
    <w:lvl w:ilvl="1" w:tplc="AB627E7C">
      <w:numFmt w:val="bullet"/>
      <w:lvlText w:val="•"/>
      <w:lvlJc w:val="left"/>
      <w:pPr>
        <w:ind w:left="1724" w:hanging="348"/>
      </w:pPr>
      <w:rPr>
        <w:lang w:val="it-IT" w:eastAsia="en-US" w:bidi="ar-SA"/>
      </w:rPr>
    </w:lvl>
    <w:lvl w:ilvl="2" w:tplc="E900407C">
      <w:numFmt w:val="bullet"/>
      <w:lvlText w:val="•"/>
      <w:lvlJc w:val="left"/>
      <w:pPr>
        <w:ind w:left="2629" w:hanging="348"/>
      </w:pPr>
      <w:rPr>
        <w:lang w:val="it-IT" w:eastAsia="en-US" w:bidi="ar-SA"/>
      </w:rPr>
    </w:lvl>
    <w:lvl w:ilvl="3" w:tplc="3C3C279C">
      <w:numFmt w:val="bullet"/>
      <w:lvlText w:val="•"/>
      <w:lvlJc w:val="left"/>
      <w:pPr>
        <w:ind w:left="3533" w:hanging="348"/>
      </w:pPr>
      <w:rPr>
        <w:lang w:val="it-IT" w:eastAsia="en-US" w:bidi="ar-SA"/>
      </w:rPr>
    </w:lvl>
    <w:lvl w:ilvl="4" w:tplc="11A0A6AA">
      <w:numFmt w:val="bullet"/>
      <w:lvlText w:val="•"/>
      <w:lvlJc w:val="left"/>
      <w:pPr>
        <w:ind w:left="4438" w:hanging="348"/>
      </w:pPr>
      <w:rPr>
        <w:lang w:val="it-IT" w:eastAsia="en-US" w:bidi="ar-SA"/>
      </w:rPr>
    </w:lvl>
    <w:lvl w:ilvl="5" w:tplc="4F62C2BC">
      <w:numFmt w:val="bullet"/>
      <w:lvlText w:val="•"/>
      <w:lvlJc w:val="left"/>
      <w:pPr>
        <w:ind w:left="5343" w:hanging="348"/>
      </w:pPr>
      <w:rPr>
        <w:lang w:val="it-IT" w:eastAsia="en-US" w:bidi="ar-SA"/>
      </w:rPr>
    </w:lvl>
    <w:lvl w:ilvl="6" w:tplc="351840C0">
      <w:numFmt w:val="bullet"/>
      <w:lvlText w:val="•"/>
      <w:lvlJc w:val="left"/>
      <w:pPr>
        <w:ind w:left="6247" w:hanging="348"/>
      </w:pPr>
      <w:rPr>
        <w:lang w:val="it-IT" w:eastAsia="en-US" w:bidi="ar-SA"/>
      </w:rPr>
    </w:lvl>
    <w:lvl w:ilvl="7" w:tplc="51E40DDC">
      <w:numFmt w:val="bullet"/>
      <w:lvlText w:val="•"/>
      <w:lvlJc w:val="left"/>
      <w:pPr>
        <w:ind w:left="7152" w:hanging="348"/>
      </w:pPr>
      <w:rPr>
        <w:lang w:val="it-IT" w:eastAsia="en-US" w:bidi="ar-SA"/>
      </w:rPr>
    </w:lvl>
    <w:lvl w:ilvl="8" w:tplc="2B721AC4">
      <w:numFmt w:val="bullet"/>
      <w:lvlText w:val="•"/>
      <w:lvlJc w:val="left"/>
      <w:pPr>
        <w:ind w:left="8057" w:hanging="348"/>
      </w:pPr>
      <w:rPr>
        <w:lang w:val="it-IT" w:eastAsia="en-US" w:bidi="ar-SA"/>
      </w:rPr>
    </w:lvl>
  </w:abstractNum>
  <w:abstractNum w:abstractNumId="11" w15:restartNumberingAfterBreak="0">
    <w:nsid w:val="334A4E10"/>
    <w:multiLevelType w:val="singleLevel"/>
    <w:tmpl w:val="FF0CFFC6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12" w15:restartNumberingAfterBreak="0">
    <w:nsid w:val="362B604D"/>
    <w:multiLevelType w:val="hybridMultilevel"/>
    <w:tmpl w:val="C7F823E2"/>
    <w:lvl w:ilvl="0" w:tplc="0EDA1D2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906251"/>
    <w:multiLevelType w:val="singleLevel"/>
    <w:tmpl w:val="14A6657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4A0908CB"/>
    <w:multiLevelType w:val="hybridMultilevel"/>
    <w:tmpl w:val="35822974"/>
    <w:lvl w:ilvl="0" w:tplc="0410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3051EA"/>
    <w:multiLevelType w:val="hybridMultilevel"/>
    <w:tmpl w:val="5D9C97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8E2F27"/>
    <w:multiLevelType w:val="hybridMultilevel"/>
    <w:tmpl w:val="A7CE14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DB0E73"/>
    <w:multiLevelType w:val="hybridMultilevel"/>
    <w:tmpl w:val="F6F24E2E"/>
    <w:lvl w:ilvl="0" w:tplc="93326AAE">
      <w:start w:val="7"/>
      <w:numFmt w:val="upperLetter"/>
      <w:lvlText w:val="%1"/>
      <w:lvlJc w:val="left"/>
      <w:pPr>
        <w:ind w:left="112" w:hanging="552"/>
      </w:pPr>
      <w:rPr>
        <w:lang w:val="it-IT" w:eastAsia="en-US" w:bidi="ar-SA"/>
      </w:rPr>
    </w:lvl>
    <w:lvl w:ilvl="1" w:tplc="02A0FD7C">
      <w:start w:val="1"/>
      <w:numFmt w:val="decimal"/>
      <w:lvlText w:val="%2."/>
      <w:lvlJc w:val="left"/>
      <w:pPr>
        <w:ind w:left="821" w:hanging="348"/>
      </w:pPr>
      <w:rPr>
        <w:rFonts w:ascii="Tahoma" w:eastAsia="Tahoma" w:hAnsi="Tahoma" w:cs="Tahoma" w:hint="default"/>
        <w:b/>
        <w:bCs/>
        <w:spacing w:val="0"/>
        <w:w w:val="100"/>
        <w:sz w:val="22"/>
        <w:szCs w:val="22"/>
        <w:lang w:val="it-IT" w:eastAsia="en-US" w:bidi="ar-SA"/>
      </w:rPr>
    </w:lvl>
    <w:lvl w:ilvl="2" w:tplc="449470E2">
      <w:numFmt w:val="bullet"/>
      <w:lvlText w:val="•"/>
      <w:lvlJc w:val="left"/>
      <w:pPr>
        <w:ind w:left="1825" w:hanging="348"/>
      </w:pPr>
      <w:rPr>
        <w:lang w:val="it-IT" w:eastAsia="en-US" w:bidi="ar-SA"/>
      </w:rPr>
    </w:lvl>
    <w:lvl w:ilvl="3" w:tplc="F864A658">
      <w:numFmt w:val="bullet"/>
      <w:lvlText w:val="•"/>
      <w:lvlJc w:val="left"/>
      <w:pPr>
        <w:ind w:left="2830" w:hanging="348"/>
      </w:pPr>
      <w:rPr>
        <w:lang w:val="it-IT" w:eastAsia="en-US" w:bidi="ar-SA"/>
      </w:rPr>
    </w:lvl>
    <w:lvl w:ilvl="4" w:tplc="159C6494">
      <w:numFmt w:val="bullet"/>
      <w:lvlText w:val="•"/>
      <w:lvlJc w:val="left"/>
      <w:pPr>
        <w:ind w:left="3835" w:hanging="348"/>
      </w:pPr>
      <w:rPr>
        <w:lang w:val="it-IT" w:eastAsia="en-US" w:bidi="ar-SA"/>
      </w:rPr>
    </w:lvl>
    <w:lvl w:ilvl="5" w:tplc="E250CF90">
      <w:numFmt w:val="bullet"/>
      <w:lvlText w:val="•"/>
      <w:lvlJc w:val="left"/>
      <w:pPr>
        <w:ind w:left="4840" w:hanging="348"/>
      </w:pPr>
      <w:rPr>
        <w:lang w:val="it-IT" w:eastAsia="en-US" w:bidi="ar-SA"/>
      </w:rPr>
    </w:lvl>
    <w:lvl w:ilvl="6" w:tplc="51905E50">
      <w:numFmt w:val="bullet"/>
      <w:lvlText w:val="•"/>
      <w:lvlJc w:val="left"/>
      <w:pPr>
        <w:ind w:left="5845" w:hanging="348"/>
      </w:pPr>
      <w:rPr>
        <w:lang w:val="it-IT" w:eastAsia="en-US" w:bidi="ar-SA"/>
      </w:rPr>
    </w:lvl>
    <w:lvl w:ilvl="7" w:tplc="82C2D4C4">
      <w:numFmt w:val="bullet"/>
      <w:lvlText w:val="•"/>
      <w:lvlJc w:val="left"/>
      <w:pPr>
        <w:ind w:left="6850" w:hanging="348"/>
      </w:pPr>
      <w:rPr>
        <w:lang w:val="it-IT" w:eastAsia="en-US" w:bidi="ar-SA"/>
      </w:rPr>
    </w:lvl>
    <w:lvl w:ilvl="8" w:tplc="2488EF68">
      <w:numFmt w:val="bullet"/>
      <w:lvlText w:val="•"/>
      <w:lvlJc w:val="left"/>
      <w:pPr>
        <w:ind w:left="7856" w:hanging="348"/>
      </w:pPr>
      <w:rPr>
        <w:lang w:val="it-IT" w:eastAsia="en-US" w:bidi="ar-SA"/>
      </w:rPr>
    </w:lvl>
  </w:abstractNum>
  <w:abstractNum w:abstractNumId="18" w15:restartNumberingAfterBreak="0">
    <w:nsid w:val="586159A0"/>
    <w:multiLevelType w:val="multilevel"/>
    <w:tmpl w:val="98FEF882"/>
    <w:lvl w:ilvl="0">
      <w:start w:val="1"/>
      <w:numFmt w:val="decimal"/>
      <w:pStyle w:val="comma"/>
      <w:lvlText w:val="%1."/>
      <w:lvlJc w:val="left"/>
      <w:pPr>
        <w:tabs>
          <w:tab w:val="num" w:pos="1154"/>
        </w:tabs>
        <w:ind w:left="794" w:firstLine="0"/>
      </w:pPr>
      <w:rPr>
        <w:rFonts w:ascii="Arial" w:hAnsi="Arial" w:hint="default"/>
        <w:b/>
        <w:i w:val="0"/>
        <w:sz w:val="24"/>
      </w:rPr>
    </w:lvl>
    <w:lvl w:ilvl="1">
      <w:start w:val="4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>
      <w:start w:val="5"/>
      <w:numFmt w:val="decimal"/>
      <w:lvlText w:val="%3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 w15:restartNumberingAfterBreak="0">
    <w:nsid w:val="5B232315"/>
    <w:multiLevelType w:val="hybridMultilevel"/>
    <w:tmpl w:val="3CA264FC"/>
    <w:lvl w:ilvl="0" w:tplc="A6D4B17C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53DEF40E">
      <w:numFmt w:val="bullet"/>
      <w:lvlText w:val="•"/>
      <w:lvlJc w:val="left"/>
      <w:pPr>
        <w:ind w:left="1742" w:hanging="348"/>
      </w:pPr>
      <w:rPr>
        <w:lang w:val="it-IT" w:eastAsia="en-US" w:bidi="ar-SA"/>
      </w:rPr>
    </w:lvl>
    <w:lvl w:ilvl="2" w:tplc="79AC594A">
      <w:numFmt w:val="bullet"/>
      <w:lvlText w:val="•"/>
      <w:lvlJc w:val="left"/>
      <w:pPr>
        <w:ind w:left="2645" w:hanging="348"/>
      </w:pPr>
      <w:rPr>
        <w:lang w:val="it-IT" w:eastAsia="en-US" w:bidi="ar-SA"/>
      </w:rPr>
    </w:lvl>
    <w:lvl w:ilvl="3" w:tplc="01A44178">
      <w:numFmt w:val="bullet"/>
      <w:lvlText w:val="•"/>
      <w:lvlJc w:val="left"/>
      <w:pPr>
        <w:ind w:left="3547" w:hanging="348"/>
      </w:pPr>
      <w:rPr>
        <w:lang w:val="it-IT" w:eastAsia="en-US" w:bidi="ar-SA"/>
      </w:rPr>
    </w:lvl>
    <w:lvl w:ilvl="4" w:tplc="E598874A">
      <w:numFmt w:val="bullet"/>
      <w:lvlText w:val="•"/>
      <w:lvlJc w:val="left"/>
      <w:pPr>
        <w:ind w:left="4450" w:hanging="348"/>
      </w:pPr>
      <w:rPr>
        <w:lang w:val="it-IT" w:eastAsia="en-US" w:bidi="ar-SA"/>
      </w:rPr>
    </w:lvl>
    <w:lvl w:ilvl="5" w:tplc="9C3060C6">
      <w:numFmt w:val="bullet"/>
      <w:lvlText w:val="•"/>
      <w:lvlJc w:val="left"/>
      <w:pPr>
        <w:ind w:left="5353" w:hanging="348"/>
      </w:pPr>
      <w:rPr>
        <w:lang w:val="it-IT" w:eastAsia="en-US" w:bidi="ar-SA"/>
      </w:rPr>
    </w:lvl>
    <w:lvl w:ilvl="6" w:tplc="1D0A51FA">
      <w:numFmt w:val="bullet"/>
      <w:lvlText w:val="•"/>
      <w:lvlJc w:val="left"/>
      <w:pPr>
        <w:ind w:left="6255" w:hanging="348"/>
      </w:pPr>
      <w:rPr>
        <w:lang w:val="it-IT" w:eastAsia="en-US" w:bidi="ar-SA"/>
      </w:rPr>
    </w:lvl>
    <w:lvl w:ilvl="7" w:tplc="6B46F4D2">
      <w:numFmt w:val="bullet"/>
      <w:lvlText w:val="•"/>
      <w:lvlJc w:val="left"/>
      <w:pPr>
        <w:ind w:left="7158" w:hanging="348"/>
      </w:pPr>
      <w:rPr>
        <w:lang w:val="it-IT" w:eastAsia="en-US" w:bidi="ar-SA"/>
      </w:rPr>
    </w:lvl>
    <w:lvl w:ilvl="8" w:tplc="BAEA1D58">
      <w:numFmt w:val="bullet"/>
      <w:lvlText w:val="•"/>
      <w:lvlJc w:val="left"/>
      <w:pPr>
        <w:ind w:left="8061" w:hanging="348"/>
      </w:pPr>
      <w:rPr>
        <w:lang w:val="it-IT" w:eastAsia="en-US" w:bidi="ar-SA"/>
      </w:rPr>
    </w:lvl>
  </w:abstractNum>
  <w:abstractNum w:abstractNumId="20" w15:restartNumberingAfterBreak="0">
    <w:nsid w:val="5B551E58"/>
    <w:multiLevelType w:val="singleLevel"/>
    <w:tmpl w:val="EEB8CF5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abstractNum w:abstractNumId="21" w15:restartNumberingAfterBreak="0">
    <w:nsid w:val="5EF3563E"/>
    <w:multiLevelType w:val="singleLevel"/>
    <w:tmpl w:val="EEB8CF5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abstractNum w:abstractNumId="22" w15:restartNumberingAfterBreak="0">
    <w:nsid w:val="64D768B9"/>
    <w:multiLevelType w:val="hybridMultilevel"/>
    <w:tmpl w:val="9558BC40"/>
    <w:lvl w:ilvl="0" w:tplc="540CE1EC">
      <w:numFmt w:val="bullet"/>
      <w:lvlText w:val="-"/>
      <w:lvlJc w:val="left"/>
      <w:pPr>
        <w:ind w:left="324" w:hanging="140"/>
      </w:pPr>
      <w:rPr>
        <w:rFonts w:ascii="Arial MT" w:eastAsia="Arial MT" w:hAnsi="Arial MT" w:cs="Arial MT" w:hint="default"/>
        <w:w w:val="100"/>
        <w:sz w:val="22"/>
        <w:szCs w:val="22"/>
        <w:lang w:val="it-IT" w:eastAsia="en-US" w:bidi="ar-SA"/>
      </w:rPr>
    </w:lvl>
    <w:lvl w:ilvl="1" w:tplc="C6041D6C">
      <w:numFmt w:val="bullet"/>
      <w:lvlText w:val="•"/>
      <w:lvlJc w:val="left"/>
      <w:pPr>
        <w:ind w:left="1274" w:hanging="140"/>
      </w:pPr>
      <w:rPr>
        <w:lang w:val="it-IT" w:eastAsia="en-US" w:bidi="ar-SA"/>
      </w:rPr>
    </w:lvl>
    <w:lvl w:ilvl="2" w:tplc="0B5879EA">
      <w:numFmt w:val="bullet"/>
      <w:lvlText w:val="•"/>
      <w:lvlJc w:val="left"/>
      <w:pPr>
        <w:ind w:left="2229" w:hanging="140"/>
      </w:pPr>
      <w:rPr>
        <w:lang w:val="it-IT" w:eastAsia="en-US" w:bidi="ar-SA"/>
      </w:rPr>
    </w:lvl>
    <w:lvl w:ilvl="3" w:tplc="9432E5A4">
      <w:numFmt w:val="bullet"/>
      <w:lvlText w:val="•"/>
      <w:lvlJc w:val="left"/>
      <w:pPr>
        <w:ind w:left="3183" w:hanging="140"/>
      </w:pPr>
      <w:rPr>
        <w:lang w:val="it-IT" w:eastAsia="en-US" w:bidi="ar-SA"/>
      </w:rPr>
    </w:lvl>
    <w:lvl w:ilvl="4" w:tplc="420ADBB2">
      <w:numFmt w:val="bullet"/>
      <w:lvlText w:val="•"/>
      <w:lvlJc w:val="left"/>
      <w:pPr>
        <w:ind w:left="4138" w:hanging="140"/>
      </w:pPr>
      <w:rPr>
        <w:lang w:val="it-IT" w:eastAsia="en-US" w:bidi="ar-SA"/>
      </w:rPr>
    </w:lvl>
    <w:lvl w:ilvl="5" w:tplc="E576A2B4">
      <w:numFmt w:val="bullet"/>
      <w:lvlText w:val="•"/>
      <w:lvlJc w:val="left"/>
      <w:pPr>
        <w:ind w:left="5093" w:hanging="140"/>
      </w:pPr>
      <w:rPr>
        <w:lang w:val="it-IT" w:eastAsia="en-US" w:bidi="ar-SA"/>
      </w:rPr>
    </w:lvl>
    <w:lvl w:ilvl="6" w:tplc="47782DBE">
      <w:numFmt w:val="bullet"/>
      <w:lvlText w:val="•"/>
      <w:lvlJc w:val="left"/>
      <w:pPr>
        <w:ind w:left="6047" w:hanging="140"/>
      </w:pPr>
      <w:rPr>
        <w:lang w:val="it-IT" w:eastAsia="en-US" w:bidi="ar-SA"/>
      </w:rPr>
    </w:lvl>
    <w:lvl w:ilvl="7" w:tplc="169A50C2">
      <w:numFmt w:val="bullet"/>
      <w:lvlText w:val="•"/>
      <w:lvlJc w:val="left"/>
      <w:pPr>
        <w:ind w:left="7002" w:hanging="140"/>
      </w:pPr>
      <w:rPr>
        <w:lang w:val="it-IT" w:eastAsia="en-US" w:bidi="ar-SA"/>
      </w:rPr>
    </w:lvl>
    <w:lvl w:ilvl="8" w:tplc="9D6E0444">
      <w:numFmt w:val="bullet"/>
      <w:lvlText w:val="•"/>
      <w:lvlJc w:val="left"/>
      <w:pPr>
        <w:ind w:left="7957" w:hanging="140"/>
      </w:pPr>
      <w:rPr>
        <w:lang w:val="it-IT" w:eastAsia="en-US" w:bidi="ar-SA"/>
      </w:rPr>
    </w:lvl>
  </w:abstractNum>
  <w:abstractNum w:abstractNumId="23" w15:restartNumberingAfterBreak="0">
    <w:nsid w:val="69495AEC"/>
    <w:multiLevelType w:val="singleLevel"/>
    <w:tmpl w:val="0410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 w15:restartNumberingAfterBreak="0">
    <w:nsid w:val="6D0E0267"/>
    <w:multiLevelType w:val="multilevel"/>
    <w:tmpl w:val="CD90AE9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5" w15:restartNumberingAfterBreak="0">
    <w:nsid w:val="719945A1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6" w15:restartNumberingAfterBreak="0">
    <w:nsid w:val="72586EA9"/>
    <w:multiLevelType w:val="hybridMultilevel"/>
    <w:tmpl w:val="4CC6B65A"/>
    <w:lvl w:ilvl="0" w:tplc="0FA4894E">
      <w:start w:val="1"/>
      <w:numFmt w:val="decimal"/>
      <w:lvlText w:val="%1."/>
      <w:lvlJc w:val="left"/>
      <w:pPr>
        <w:ind w:left="754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it-IT" w:eastAsia="en-US" w:bidi="ar-SA"/>
      </w:rPr>
    </w:lvl>
    <w:lvl w:ilvl="1" w:tplc="006C832C">
      <w:numFmt w:val="bullet"/>
      <w:lvlText w:val="•"/>
      <w:lvlJc w:val="left"/>
      <w:pPr>
        <w:ind w:left="1670" w:hanging="360"/>
      </w:pPr>
      <w:rPr>
        <w:lang w:val="it-IT" w:eastAsia="en-US" w:bidi="ar-SA"/>
      </w:rPr>
    </w:lvl>
    <w:lvl w:ilvl="2" w:tplc="D3841C28">
      <w:numFmt w:val="bullet"/>
      <w:lvlText w:val="•"/>
      <w:lvlJc w:val="left"/>
      <w:pPr>
        <w:ind w:left="2581" w:hanging="360"/>
      </w:pPr>
      <w:rPr>
        <w:lang w:val="it-IT" w:eastAsia="en-US" w:bidi="ar-SA"/>
      </w:rPr>
    </w:lvl>
    <w:lvl w:ilvl="3" w:tplc="941A4B70">
      <w:numFmt w:val="bullet"/>
      <w:lvlText w:val="•"/>
      <w:lvlJc w:val="left"/>
      <w:pPr>
        <w:ind w:left="3491" w:hanging="360"/>
      </w:pPr>
      <w:rPr>
        <w:lang w:val="it-IT" w:eastAsia="en-US" w:bidi="ar-SA"/>
      </w:rPr>
    </w:lvl>
    <w:lvl w:ilvl="4" w:tplc="73C4A198">
      <w:numFmt w:val="bullet"/>
      <w:lvlText w:val="•"/>
      <w:lvlJc w:val="left"/>
      <w:pPr>
        <w:ind w:left="4402" w:hanging="360"/>
      </w:pPr>
      <w:rPr>
        <w:lang w:val="it-IT" w:eastAsia="en-US" w:bidi="ar-SA"/>
      </w:rPr>
    </w:lvl>
    <w:lvl w:ilvl="5" w:tplc="DC50A9B4">
      <w:numFmt w:val="bullet"/>
      <w:lvlText w:val="•"/>
      <w:lvlJc w:val="left"/>
      <w:pPr>
        <w:ind w:left="5313" w:hanging="360"/>
      </w:pPr>
      <w:rPr>
        <w:lang w:val="it-IT" w:eastAsia="en-US" w:bidi="ar-SA"/>
      </w:rPr>
    </w:lvl>
    <w:lvl w:ilvl="6" w:tplc="F1782DAC">
      <w:numFmt w:val="bullet"/>
      <w:lvlText w:val="•"/>
      <w:lvlJc w:val="left"/>
      <w:pPr>
        <w:ind w:left="6223" w:hanging="360"/>
      </w:pPr>
      <w:rPr>
        <w:lang w:val="it-IT" w:eastAsia="en-US" w:bidi="ar-SA"/>
      </w:rPr>
    </w:lvl>
    <w:lvl w:ilvl="7" w:tplc="7F7AF0A2">
      <w:numFmt w:val="bullet"/>
      <w:lvlText w:val="•"/>
      <w:lvlJc w:val="left"/>
      <w:pPr>
        <w:ind w:left="7134" w:hanging="360"/>
      </w:pPr>
      <w:rPr>
        <w:lang w:val="it-IT" w:eastAsia="en-US" w:bidi="ar-SA"/>
      </w:rPr>
    </w:lvl>
    <w:lvl w:ilvl="8" w:tplc="FD0A1728">
      <w:numFmt w:val="bullet"/>
      <w:lvlText w:val="•"/>
      <w:lvlJc w:val="left"/>
      <w:pPr>
        <w:ind w:left="8045" w:hanging="360"/>
      </w:pPr>
      <w:rPr>
        <w:lang w:val="it-IT" w:eastAsia="en-US" w:bidi="ar-SA"/>
      </w:rPr>
    </w:lvl>
  </w:abstractNum>
  <w:abstractNum w:abstractNumId="27" w15:restartNumberingAfterBreak="0">
    <w:nsid w:val="7B856AB5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8" w15:restartNumberingAfterBreak="0">
    <w:nsid w:val="7BD3102F"/>
    <w:multiLevelType w:val="hybridMultilevel"/>
    <w:tmpl w:val="9314E51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CFB0FDF"/>
    <w:multiLevelType w:val="singleLevel"/>
    <w:tmpl w:val="5952308E"/>
    <w:lvl w:ilvl="0">
      <w:start w:val="1"/>
      <w:numFmt w:val="lowerLetter"/>
      <w:pStyle w:val="sottocomma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sz w:val="24"/>
      </w:rPr>
    </w:lvl>
  </w:abstractNum>
  <w:num w:numId="1" w16cid:durableId="2132705226">
    <w:abstractNumId w:val="18"/>
  </w:num>
  <w:num w:numId="2" w16cid:durableId="173884902">
    <w:abstractNumId w:val="29"/>
  </w:num>
  <w:num w:numId="3" w16cid:durableId="126703918">
    <w:abstractNumId w:val="24"/>
  </w:num>
  <w:num w:numId="4" w16cid:durableId="78991148">
    <w:abstractNumId w:val="3"/>
  </w:num>
  <w:num w:numId="5" w16cid:durableId="3559246">
    <w:abstractNumId w:val="11"/>
  </w:num>
  <w:num w:numId="6" w16cid:durableId="2022272007">
    <w:abstractNumId w:val="25"/>
  </w:num>
  <w:num w:numId="7" w16cid:durableId="483930590">
    <w:abstractNumId w:val="7"/>
  </w:num>
  <w:num w:numId="8" w16cid:durableId="1308821133">
    <w:abstractNumId w:val="21"/>
  </w:num>
  <w:num w:numId="9" w16cid:durableId="1153987387">
    <w:abstractNumId w:val="20"/>
  </w:num>
  <w:num w:numId="10" w16cid:durableId="1260600405">
    <w:abstractNumId w:val="27"/>
  </w:num>
  <w:num w:numId="11" w16cid:durableId="755326673">
    <w:abstractNumId w:val="1"/>
  </w:num>
  <w:num w:numId="12" w16cid:durableId="346686135">
    <w:abstractNumId w:val="6"/>
  </w:num>
  <w:num w:numId="13" w16cid:durableId="556168473">
    <w:abstractNumId w:val="13"/>
  </w:num>
  <w:num w:numId="14" w16cid:durableId="1860119711">
    <w:abstractNumId w:val="2"/>
  </w:num>
  <w:num w:numId="15" w16cid:durableId="42797985">
    <w:abstractNumId w:val="23"/>
  </w:num>
  <w:num w:numId="16" w16cid:durableId="514422380">
    <w:abstractNumId w:val="17"/>
  </w:num>
  <w:num w:numId="17" w16cid:durableId="2033989127">
    <w:abstractNumId w:val="17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 w16cid:durableId="710494769">
    <w:abstractNumId w:val="26"/>
  </w:num>
  <w:num w:numId="19" w16cid:durableId="2113084716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1259752115">
    <w:abstractNumId w:val="4"/>
  </w:num>
  <w:num w:numId="21" w16cid:durableId="1539899871">
    <w:abstractNumId w:val="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1077022315">
    <w:abstractNumId w:val="19"/>
  </w:num>
  <w:num w:numId="23" w16cid:durableId="1906597512">
    <w:abstractNumId w:val="19"/>
  </w:num>
  <w:num w:numId="24" w16cid:durableId="1988314920">
    <w:abstractNumId w:val="5"/>
  </w:num>
  <w:num w:numId="25" w16cid:durableId="142934724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999458280">
    <w:abstractNumId w:val="10"/>
  </w:num>
  <w:num w:numId="27" w16cid:durableId="633681153">
    <w:abstractNumId w:val="10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514734049">
    <w:abstractNumId w:val="22"/>
  </w:num>
  <w:num w:numId="29" w16cid:durableId="1050881758">
    <w:abstractNumId w:val="22"/>
  </w:num>
  <w:num w:numId="30" w16cid:durableId="1144002715">
    <w:abstractNumId w:val="16"/>
  </w:num>
  <w:num w:numId="31" w16cid:durableId="899364631">
    <w:abstractNumId w:val="15"/>
  </w:num>
  <w:num w:numId="32" w16cid:durableId="1384331222">
    <w:abstractNumId w:val="9"/>
  </w:num>
  <w:num w:numId="33" w16cid:durableId="658340012">
    <w:abstractNumId w:val="14"/>
  </w:num>
  <w:num w:numId="34" w16cid:durableId="1067722373">
    <w:abstractNumId w:val="8"/>
  </w:num>
  <w:num w:numId="35" w16cid:durableId="288050953">
    <w:abstractNumId w:val="0"/>
  </w:num>
  <w:num w:numId="36" w16cid:durableId="1556356368">
    <w:abstractNumId w:val="12"/>
  </w:num>
  <w:num w:numId="37" w16cid:durableId="38930485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it-IT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CBA"/>
    <w:rsid w:val="00000E0D"/>
    <w:rsid w:val="000032B4"/>
    <w:rsid w:val="000033BC"/>
    <w:rsid w:val="00004CBA"/>
    <w:rsid w:val="00004DEA"/>
    <w:rsid w:val="0000535F"/>
    <w:rsid w:val="00005B91"/>
    <w:rsid w:val="000171A4"/>
    <w:rsid w:val="000172F5"/>
    <w:rsid w:val="00024EDE"/>
    <w:rsid w:val="00034601"/>
    <w:rsid w:val="00036F35"/>
    <w:rsid w:val="0003718A"/>
    <w:rsid w:val="00037223"/>
    <w:rsid w:val="0004189C"/>
    <w:rsid w:val="000438B6"/>
    <w:rsid w:val="000447F5"/>
    <w:rsid w:val="00045DB5"/>
    <w:rsid w:val="00051CA7"/>
    <w:rsid w:val="00054B2E"/>
    <w:rsid w:val="00057A4C"/>
    <w:rsid w:val="00057C6D"/>
    <w:rsid w:val="00061B0A"/>
    <w:rsid w:val="00067B72"/>
    <w:rsid w:val="00073CD8"/>
    <w:rsid w:val="000835DB"/>
    <w:rsid w:val="000842D8"/>
    <w:rsid w:val="00084706"/>
    <w:rsid w:val="0008697F"/>
    <w:rsid w:val="00087986"/>
    <w:rsid w:val="000913A5"/>
    <w:rsid w:val="000927E4"/>
    <w:rsid w:val="00092A99"/>
    <w:rsid w:val="00093142"/>
    <w:rsid w:val="000A2B79"/>
    <w:rsid w:val="000A2FA9"/>
    <w:rsid w:val="000B39FC"/>
    <w:rsid w:val="000B49D6"/>
    <w:rsid w:val="000B6E99"/>
    <w:rsid w:val="000C2B7E"/>
    <w:rsid w:val="000C3260"/>
    <w:rsid w:val="000C368F"/>
    <w:rsid w:val="000C4266"/>
    <w:rsid w:val="000D2460"/>
    <w:rsid w:val="000D3D13"/>
    <w:rsid w:val="000D48EA"/>
    <w:rsid w:val="000E1585"/>
    <w:rsid w:val="000E48C8"/>
    <w:rsid w:val="000E7BA1"/>
    <w:rsid w:val="000F3D0F"/>
    <w:rsid w:val="000F51E2"/>
    <w:rsid w:val="000F5E06"/>
    <w:rsid w:val="001008F6"/>
    <w:rsid w:val="00101AD4"/>
    <w:rsid w:val="00102633"/>
    <w:rsid w:val="0010339F"/>
    <w:rsid w:val="00103FB7"/>
    <w:rsid w:val="00105489"/>
    <w:rsid w:val="00106700"/>
    <w:rsid w:val="001069DB"/>
    <w:rsid w:val="00107420"/>
    <w:rsid w:val="00113276"/>
    <w:rsid w:val="0011343D"/>
    <w:rsid w:val="00114D6C"/>
    <w:rsid w:val="00126DD2"/>
    <w:rsid w:val="00132E45"/>
    <w:rsid w:val="00134F4B"/>
    <w:rsid w:val="001447E9"/>
    <w:rsid w:val="0014561F"/>
    <w:rsid w:val="00152815"/>
    <w:rsid w:val="00153154"/>
    <w:rsid w:val="0015559D"/>
    <w:rsid w:val="001617DD"/>
    <w:rsid w:val="001646F7"/>
    <w:rsid w:val="001660E9"/>
    <w:rsid w:val="0016750F"/>
    <w:rsid w:val="00171AD5"/>
    <w:rsid w:val="00172F53"/>
    <w:rsid w:val="0017699A"/>
    <w:rsid w:val="00180610"/>
    <w:rsid w:val="00182526"/>
    <w:rsid w:val="00184821"/>
    <w:rsid w:val="00186739"/>
    <w:rsid w:val="0018701B"/>
    <w:rsid w:val="00190B72"/>
    <w:rsid w:val="0019173A"/>
    <w:rsid w:val="001949C6"/>
    <w:rsid w:val="0019519F"/>
    <w:rsid w:val="001977BD"/>
    <w:rsid w:val="001A0192"/>
    <w:rsid w:val="001A2291"/>
    <w:rsid w:val="001A6178"/>
    <w:rsid w:val="001B0CA0"/>
    <w:rsid w:val="001B1C29"/>
    <w:rsid w:val="001B42D4"/>
    <w:rsid w:val="001B4CA6"/>
    <w:rsid w:val="001B4EF8"/>
    <w:rsid w:val="001C1FD5"/>
    <w:rsid w:val="001D33C5"/>
    <w:rsid w:val="001E3557"/>
    <w:rsid w:val="001E5D88"/>
    <w:rsid w:val="001E688C"/>
    <w:rsid w:val="001E7F7A"/>
    <w:rsid w:val="001F1114"/>
    <w:rsid w:val="001F1944"/>
    <w:rsid w:val="001F3DD2"/>
    <w:rsid w:val="001F529A"/>
    <w:rsid w:val="001F5D32"/>
    <w:rsid w:val="001F6D7A"/>
    <w:rsid w:val="001F788F"/>
    <w:rsid w:val="00203656"/>
    <w:rsid w:val="00205394"/>
    <w:rsid w:val="00207B95"/>
    <w:rsid w:val="00211E59"/>
    <w:rsid w:val="0021333A"/>
    <w:rsid w:val="00220EDD"/>
    <w:rsid w:val="002332C8"/>
    <w:rsid w:val="002371E4"/>
    <w:rsid w:val="0024487A"/>
    <w:rsid w:val="00253E38"/>
    <w:rsid w:val="00256EA7"/>
    <w:rsid w:val="0026459F"/>
    <w:rsid w:val="00265267"/>
    <w:rsid w:val="0027025A"/>
    <w:rsid w:val="002710E7"/>
    <w:rsid w:val="0027129B"/>
    <w:rsid w:val="0027315C"/>
    <w:rsid w:val="0027467D"/>
    <w:rsid w:val="00274B02"/>
    <w:rsid w:val="00276024"/>
    <w:rsid w:val="002778E6"/>
    <w:rsid w:val="0028104B"/>
    <w:rsid w:val="002829B0"/>
    <w:rsid w:val="00285763"/>
    <w:rsid w:val="00285A29"/>
    <w:rsid w:val="00291D72"/>
    <w:rsid w:val="002921C0"/>
    <w:rsid w:val="00292273"/>
    <w:rsid w:val="00292F22"/>
    <w:rsid w:val="002A0A88"/>
    <w:rsid w:val="002A300C"/>
    <w:rsid w:val="002A319F"/>
    <w:rsid w:val="002A430E"/>
    <w:rsid w:val="002A4654"/>
    <w:rsid w:val="002A60E7"/>
    <w:rsid w:val="002B22A6"/>
    <w:rsid w:val="002B3262"/>
    <w:rsid w:val="002B51CD"/>
    <w:rsid w:val="002B569D"/>
    <w:rsid w:val="002B6192"/>
    <w:rsid w:val="002B73D8"/>
    <w:rsid w:val="002C01E1"/>
    <w:rsid w:val="002C0789"/>
    <w:rsid w:val="002C6D22"/>
    <w:rsid w:val="002D1A0C"/>
    <w:rsid w:val="002D512B"/>
    <w:rsid w:val="002D5692"/>
    <w:rsid w:val="002E00A5"/>
    <w:rsid w:val="002E07FF"/>
    <w:rsid w:val="002E50E1"/>
    <w:rsid w:val="002E596A"/>
    <w:rsid w:val="002F0DDB"/>
    <w:rsid w:val="002F3F52"/>
    <w:rsid w:val="002F68C8"/>
    <w:rsid w:val="002F6922"/>
    <w:rsid w:val="00300524"/>
    <w:rsid w:val="00300600"/>
    <w:rsid w:val="00301496"/>
    <w:rsid w:val="0030180B"/>
    <w:rsid w:val="00301A3C"/>
    <w:rsid w:val="00303964"/>
    <w:rsid w:val="00303C89"/>
    <w:rsid w:val="003113FF"/>
    <w:rsid w:val="0031191A"/>
    <w:rsid w:val="0031371B"/>
    <w:rsid w:val="003156FC"/>
    <w:rsid w:val="003171F8"/>
    <w:rsid w:val="00320AFF"/>
    <w:rsid w:val="00321D53"/>
    <w:rsid w:val="00325546"/>
    <w:rsid w:val="00330A7D"/>
    <w:rsid w:val="00334B1E"/>
    <w:rsid w:val="00337A38"/>
    <w:rsid w:val="0034202F"/>
    <w:rsid w:val="0035061C"/>
    <w:rsid w:val="00352D3B"/>
    <w:rsid w:val="00354435"/>
    <w:rsid w:val="00355893"/>
    <w:rsid w:val="00356224"/>
    <w:rsid w:val="00360941"/>
    <w:rsid w:val="00363ABF"/>
    <w:rsid w:val="003644B4"/>
    <w:rsid w:val="00366784"/>
    <w:rsid w:val="003707DD"/>
    <w:rsid w:val="00370F97"/>
    <w:rsid w:val="0037209B"/>
    <w:rsid w:val="0037247A"/>
    <w:rsid w:val="0037341F"/>
    <w:rsid w:val="00374AAF"/>
    <w:rsid w:val="0038532D"/>
    <w:rsid w:val="00386663"/>
    <w:rsid w:val="003936E0"/>
    <w:rsid w:val="00393C72"/>
    <w:rsid w:val="00393F87"/>
    <w:rsid w:val="003944A3"/>
    <w:rsid w:val="00394E10"/>
    <w:rsid w:val="00396CDE"/>
    <w:rsid w:val="003A2873"/>
    <w:rsid w:val="003A4F05"/>
    <w:rsid w:val="003A5114"/>
    <w:rsid w:val="003A62D6"/>
    <w:rsid w:val="003A7AEC"/>
    <w:rsid w:val="003B29D0"/>
    <w:rsid w:val="003B3A15"/>
    <w:rsid w:val="003B453C"/>
    <w:rsid w:val="003B4BD5"/>
    <w:rsid w:val="003B6E3E"/>
    <w:rsid w:val="003B7892"/>
    <w:rsid w:val="003C457F"/>
    <w:rsid w:val="003D48EE"/>
    <w:rsid w:val="003D54A9"/>
    <w:rsid w:val="003D5B20"/>
    <w:rsid w:val="003D6E35"/>
    <w:rsid w:val="003E1854"/>
    <w:rsid w:val="003E2C2D"/>
    <w:rsid w:val="003E3D0A"/>
    <w:rsid w:val="003E4DDC"/>
    <w:rsid w:val="003E7580"/>
    <w:rsid w:val="003F0D3E"/>
    <w:rsid w:val="003F1CED"/>
    <w:rsid w:val="003F27C5"/>
    <w:rsid w:val="003F374E"/>
    <w:rsid w:val="003F4C25"/>
    <w:rsid w:val="003F4C29"/>
    <w:rsid w:val="003F6589"/>
    <w:rsid w:val="003F6DB6"/>
    <w:rsid w:val="003F6EDA"/>
    <w:rsid w:val="00402324"/>
    <w:rsid w:val="00402D64"/>
    <w:rsid w:val="00403F0C"/>
    <w:rsid w:val="0040542F"/>
    <w:rsid w:val="0040690B"/>
    <w:rsid w:val="004077A0"/>
    <w:rsid w:val="00410C61"/>
    <w:rsid w:val="0041365D"/>
    <w:rsid w:val="00415260"/>
    <w:rsid w:val="00421A82"/>
    <w:rsid w:val="00430BEC"/>
    <w:rsid w:val="00431446"/>
    <w:rsid w:val="00433284"/>
    <w:rsid w:val="00434B37"/>
    <w:rsid w:val="00434F1F"/>
    <w:rsid w:val="004370AE"/>
    <w:rsid w:val="00445AE9"/>
    <w:rsid w:val="00445E06"/>
    <w:rsid w:val="00450ACD"/>
    <w:rsid w:val="00455C36"/>
    <w:rsid w:val="0046190D"/>
    <w:rsid w:val="00467420"/>
    <w:rsid w:val="0046798A"/>
    <w:rsid w:val="00470F8B"/>
    <w:rsid w:val="00472668"/>
    <w:rsid w:val="00474CAE"/>
    <w:rsid w:val="00475664"/>
    <w:rsid w:val="00480148"/>
    <w:rsid w:val="004806D5"/>
    <w:rsid w:val="00481EB3"/>
    <w:rsid w:val="00483B57"/>
    <w:rsid w:val="00484B4F"/>
    <w:rsid w:val="00487562"/>
    <w:rsid w:val="00491A89"/>
    <w:rsid w:val="00491F59"/>
    <w:rsid w:val="004924F3"/>
    <w:rsid w:val="004970A9"/>
    <w:rsid w:val="004A0350"/>
    <w:rsid w:val="004A0B88"/>
    <w:rsid w:val="004A33B0"/>
    <w:rsid w:val="004A3A0D"/>
    <w:rsid w:val="004A3D81"/>
    <w:rsid w:val="004A60BA"/>
    <w:rsid w:val="004A7163"/>
    <w:rsid w:val="004B0C41"/>
    <w:rsid w:val="004B1C1C"/>
    <w:rsid w:val="004B1E3C"/>
    <w:rsid w:val="004B1F64"/>
    <w:rsid w:val="004B27A8"/>
    <w:rsid w:val="004B4A58"/>
    <w:rsid w:val="004B7387"/>
    <w:rsid w:val="004B7AC5"/>
    <w:rsid w:val="004C03DB"/>
    <w:rsid w:val="004C0FF4"/>
    <w:rsid w:val="004C16D9"/>
    <w:rsid w:val="004C1B06"/>
    <w:rsid w:val="004C688B"/>
    <w:rsid w:val="004D0102"/>
    <w:rsid w:val="004D227C"/>
    <w:rsid w:val="004D33AD"/>
    <w:rsid w:val="004D66EA"/>
    <w:rsid w:val="004D7E3B"/>
    <w:rsid w:val="004E304A"/>
    <w:rsid w:val="004E3A33"/>
    <w:rsid w:val="004F0C02"/>
    <w:rsid w:val="004F136E"/>
    <w:rsid w:val="004F46F2"/>
    <w:rsid w:val="004F5026"/>
    <w:rsid w:val="004F735A"/>
    <w:rsid w:val="005039C9"/>
    <w:rsid w:val="00503A7A"/>
    <w:rsid w:val="00504C07"/>
    <w:rsid w:val="005065E2"/>
    <w:rsid w:val="00506E67"/>
    <w:rsid w:val="005078B7"/>
    <w:rsid w:val="00510DA3"/>
    <w:rsid w:val="00513972"/>
    <w:rsid w:val="0051532D"/>
    <w:rsid w:val="00517E6B"/>
    <w:rsid w:val="005210DE"/>
    <w:rsid w:val="005217C9"/>
    <w:rsid w:val="0052252F"/>
    <w:rsid w:val="00522B64"/>
    <w:rsid w:val="0052434B"/>
    <w:rsid w:val="005271B3"/>
    <w:rsid w:val="00531C83"/>
    <w:rsid w:val="00533FEF"/>
    <w:rsid w:val="00534460"/>
    <w:rsid w:val="005357E1"/>
    <w:rsid w:val="00537926"/>
    <w:rsid w:val="005410A0"/>
    <w:rsid w:val="00541F62"/>
    <w:rsid w:val="005450B2"/>
    <w:rsid w:val="0054638B"/>
    <w:rsid w:val="0055098E"/>
    <w:rsid w:val="005539A4"/>
    <w:rsid w:val="00553DFB"/>
    <w:rsid w:val="00554E6B"/>
    <w:rsid w:val="00555E07"/>
    <w:rsid w:val="005563AB"/>
    <w:rsid w:val="00557A07"/>
    <w:rsid w:val="005604B5"/>
    <w:rsid w:val="00561519"/>
    <w:rsid w:val="00563008"/>
    <w:rsid w:val="00565A0A"/>
    <w:rsid w:val="00571157"/>
    <w:rsid w:val="005718EE"/>
    <w:rsid w:val="00573DC2"/>
    <w:rsid w:val="00574A8E"/>
    <w:rsid w:val="00574AF3"/>
    <w:rsid w:val="00576A54"/>
    <w:rsid w:val="00580B64"/>
    <w:rsid w:val="00582EE7"/>
    <w:rsid w:val="005830CD"/>
    <w:rsid w:val="00584E79"/>
    <w:rsid w:val="00591D80"/>
    <w:rsid w:val="00593766"/>
    <w:rsid w:val="00594DAF"/>
    <w:rsid w:val="00595DAD"/>
    <w:rsid w:val="005970A8"/>
    <w:rsid w:val="005A1CCD"/>
    <w:rsid w:val="005A4E09"/>
    <w:rsid w:val="005B43CE"/>
    <w:rsid w:val="005B4B88"/>
    <w:rsid w:val="005B6133"/>
    <w:rsid w:val="005B68A5"/>
    <w:rsid w:val="005B7B30"/>
    <w:rsid w:val="005C3C8D"/>
    <w:rsid w:val="005C4698"/>
    <w:rsid w:val="005C49DA"/>
    <w:rsid w:val="005C4C1C"/>
    <w:rsid w:val="005C5B94"/>
    <w:rsid w:val="005C671F"/>
    <w:rsid w:val="005D28AB"/>
    <w:rsid w:val="005D313B"/>
    <w:rsid w:val="005D320D"/>
    <w:rsid w:val="005D3573"/>
    <w:rsid w:val="005D3E04"/>
    <w:rsid w:val="005D6418"/>
    <w:rsid w:val="005E4084"/>
    <w:rsid w:val="005F1E0B"/>
    <w:rsid w:val="005F50D8"/>
    <w:rsid w:val="005F6967"/>
    <w:rsid w:val="005F7E0D"/>
    <w:rsid w:val="00606189"/>
    <w:rsid w:val="006063E1"/>
    <w:rsid w:val="0060666C"/>
    <w:rsid w:val="00606799"/>
    <w:rsid w:val="00616056"/>
    <w:rsid w:val="00620673"/>
    <w:rsid w:val="00622F66"/>
    <w:rsid w:val="006266BF"/>
    <w:rsid w:val="00626941"/>
    <w:rsid w:val="006322A6"/>
    <w:rsid w:val="0063346A"/>
    <w:rsid w:val="006338A0"/>
    <w:rsid w:val="00633FDA"/>
    <w:rsid w:val="00634D55"/>
    <w:rsid w:val="00635FDD"/>
    <w:rsid w:val="006401CD"/>
    <w:rsid w:val="006411CF"/>
    <w:rsid w:val="00641C9C"/>
    <w:rsid w:val="00641E21"/>
    <w:rsid w:val="00641EED"/>
    <w:rsid w:val="00643BF5"/>
    <w:rsid w:val="0064456A"/>
    <w:rsid w:val="00652982"/>
    <w:rsid w:val="006529DA"/>
    <w:rsid w:val="0065312A"/>
    <w:rsid w:val="006544A6"/>
    <w:rsid w:val="0065477E"/>
    <w:rsid w:val="0065640C"/>
    <w:rsid w:val="006567BA"/>
    <w:rsid w:val="00663C3A"/>
    <w:rsid w:val="00664441"/>
    <w:rsid w:val="006654C4"/>
    <w:rsid w:val="0066607D"/>
    <w:rsid w:val="00666EDD"/>
    <w:rsid w:val="006713BE"/>
    <w:rsid w:val="0067287F"/>
    <w:rsid w:val="00676FED"/>
    <w:rsid w:val="006820F1"/>
    <w:rsid w:val="00682925"/>
    <w:rsid w:val="006840FE"/>
    <w:rsid w:val="006843B5"/>
    <w:rsid w:val="00684952"/>
    <w:rsid w:val="0069457F"/>
    <w:rsid w:val="0069489D"/>
    <w:rsid w:val="006967A9"/>
    <w:rsid w:val="0069682A"/>
    <w:rsid w:val="00696A86"/>
    <w:rsid w:val="00697C29"/>
    <w:rsid w:val="006A0047"/>
    <w:rsid w:val="006A078A"/>
    <w:rsid w:val="006B172A"/>
    <w:rsid w:val="006B264A"/>
    <w:rsid w:val="006C2AED"/>
    <w:rsid w:val="006C5AA2"/>
    <w:rsid w:val="006C63D7"/>
    <w:rsid w:val="006C7179"/>
    <w:rsid w:val="006C7B53"/>
    <w:rsid w:val="006D00E8"/>
    <w:rsid w:val="006D29B9"/>
    <w:rsid w:val="006D42AF"/>
    <w:rsid w:val="006D4832"/>
    <w:rsid w:val="006D483E"/>
    <w:rsid w:val="006D5EF7"/>
    <w:rsid w:val="006E074A"/>
    <w:rsid w:val="006E09D3"/>
    <w:rsid w:val="006E6BE1"/>
    <w:rsid w:val="006E6F84"/>
    <w:rsid w:val="006F339F"/>
    <w:rsid w:val="006F5FF2"/>
    <w:rsid w:val="00701796"/>
    <w:rsid w:val="00702BCF"/>
    <w:rsid w:val="0070301D"/>
    <w:rsid w:val="00704E3B"/>
    <w:rsid w:val="00706884"/>
    <w:rsid w:val="007114E6"/>
    <w:rsid w:val="0071546F"/>
    <w:rsid w:val="00720AFE"/>
    <w:rsid w:val="00720DC4"/>
    <w:rsid w:val="007241F8"/>
    <w:rsid w:val="00726A48"/>
    <w:rsid w:val="00733CBF"/>
    <w:rsid w:val="007341CD"/>
    <w:rsid w:val="007431FE"/>
    <w:rsid w:val="007438C1"/>
    <w:rsid w:val="0074521F"/>
    <w:rsid w:val="00752F71"/>
    <w:rsid w:val="0075420F"/>
    <w:rsid w:val="0075425A"/>
    <w:rsid w:val="0075543F"/>
    <w:rsid w:val="00755A49"/>
    <w:rsid w:val="00757EBB"/>
    <w:rsid w:val="007607B1"/>
    <w:rsid w:val="00763F1A"/>
    <w:rsid w:val="00773513"/>
    <w:rsid w:val="00774EC9"/>
    <w:rsid w:val="0078367E"/>
    <w:rsid w:val="00785EC1"/>
    <w:rsid w:val="00794194"/>
    <w:rsid w:val="00794953"/>
    <w:rsid w:val="00797AA6"/>
    <w:rsid w:val="007A007E"/>
    <w:rsid w:val="007A0DD1"/>
    <w:rsid w:val="007A635E"/>
    <w:rsid w:val="007A6C70"/>
    <w:rsid w:val="007B01A3"/>
    <w:rsid w:val="007B094A"/>
    <w:rsid w:val="007B2653"/>
    <w:rsid w:val="007B3406"/>
    <w:rsid w:val="007B6DEB"/>
    <w:rsid w:val="007B7053"/>
    <w:rsid w:val="007C2FA5"/>
    <w:rsid w:val="007D544C"/>
    <w:rsid w:val="007E4E43"/>
    <w:rsid w:val="007F0EF1"/>
    <w:rsid w:val="007F1B9C"/>
    <w:rsid w:val="007F38C7"/>
    <w:rsid w:val="007F59B7"/>
    <w:rsid w:val="007F62CD"/>
    <w:rsid w:val="007F72B0"/>
    <w:rsid w:val="0080232A"/>
    <w:rsid w:val="0080374B"/>
    <w:rsid w:val="00806FA7"/>
    <w:rsid w:val="008100AB"/>
    <w:rsid w:val="00815E9C"/>
    <w:rsid w:val="00820518"/>
    <w:rsid w:val="00821871"/>
    <w:rsid w:val="00823C55"/>
    <w:rsid w:val="00825E2F"/>
    <w:rsid w:val="0083060B"/>
    <w:rsid w:val="00833BA9"/>
    <w:rsid w:val="0083450C"/>
    <w:rsid w:val="00834F57"/>
    <w:rsid w:val="00834FA4"/>
    <w:rsid w:val="00836ED7"/>
    <w:rsid w:val="00840E7C"/>
    <w:rsid w:val="00842AD8"/>
    <w:rsid w:val="008461B5"/>
    <w:rsid w:val="008471C0"/>
    <w:rsid w:val="008516F0"/>
    <w:rsid w:val="008570E3"/>
    <w:rsid w:val="00857371"/>
    <w:rsid w:val="00862EE6"/>
    <w:rsid w:val="00867D56"/>
    <w:rsid w:val="00870047"/>
    <w:rsid w:val="0087035A"/>
    <w:rsid w:val="00871C33"/>
    <w:rsid w:val="00871F1A"/>
    <w:rsid w:val="008728E3"/>
    <w:rsid w:val="00877B3D"/>
    <w:rsid w:val="0088004F"/>
    <w:rsid w:val="00881145"/>
    <w:rsid w:val="00881C60"/>
    <w:rsid w:val="00883D92"/>
    <w:rsid w:val="008871E5"/>
    <w:rsid w:val="0088756F"/>
    <w:rsid w:val="0089002A"/>
    <w:rsid w:val="00891843"/>
    <w:rsid w:val="00892A8F"/>
    <w:rsid w:val="008938BC"/>
    <w:rsid w:val="0089753A"/>
    <w:rsid w:val="008A20EA"/>
    <w:rsid w:val="008A78BC"/>
    <w:rsid w:val="008B1EA5"/>
    <w:rsid w:val="008B2408"/>
    <w:rsid w:val="008B3278"/>
    <w:rsid w:val="008B46C8"/>
    <w:rsid w:val="008B739E"/>
    <w:rsid w:val="008C0F36"/>
    <w:rsid w:val="008C161B"/>
    <w:rsid w:val="008C176E"/>
    <w:rsid w:val="008C3BE2"/>
    <w:rsid w:val="008C4FAE"/>
    <w:rsid w:val="008C5066"/>
    <w:rsid w:val="008C67DB"/>
    <w:rsid w:val="008C69C2"/>
    <w:rsid w:val="008D21C2"/>
    <w:rsid w:val="008D5084"/>
    <w:rsid w:val="008E472A"/>
    <w:rsid w:val="008E4B14"/>
    <w:rsid w:val="008E4D71"/>
    <w:rsid w:val="008E72A2"/>
    <w:rsid w:val="008E7E09"/>
    <w:rsid w:val="008F04DA"/>
    <w:rsid w:val="008F10AA"/>
    <w:rsid w:val="008F2A95"/>
    <w:rsid w:val="008F5592"/>
    <w:rsid w:val="00901431"/>
    <w:rsid w:val="00901C35"/>
    <w:rsid w:val="00901E76"/>
    <w:rsid w:val="00902192"/>
    <w:rsid w:val="009021B2"/>
    <w:rsid w:val="009034EA"/>
    <w:rsid w:val="009068B4"/>
    <w:rsid w:val="009070E5"/>
    <w:rsid w:val="009114B3"/>
    <w:rsid w:val="009121FD"/>
    <w:rsid w:val="00912614"/>
    <w:rsid w:val="00920D3B"/>
    <w:rsid w:val="00921357"/>
    <w:rsid w:val="00921CF8"/>
    <w:rsid w:val="009236E8"/>
    <w:rsid w:val="0092375D"/>
    <w:rsid w:val="0092399F"/>
    <w:rsid w:val="00923A14"/>
    <w:rsid w:val="00926CE7"/>
    <w:rsid w:val="00932645"/>
    <w:rsid w:val="00934CA3"/>
    <w:rsid w:val="00941037"/>
    <w:rsid w:val="00942405"/>
    <w:rsid w:val="00942D1B"/>
    <w:rsid w:val="00943F03"/>
    <w:rsid w:val="00945C8D"/>
    <w:rsid w:val="00952CD3"/>
    <w:rsid w:val="00960ACF"/>
    <w:rsid w:val="00965B7F"/>
    <w:rsid w:val="00971202"/>
    <w:rsid w:val="00975C00"/>
    <w:rsid w:val="00975EC2"/>
    <w:rsid w:val="00976FD8"/>
    <w:rsid w:val="009846D6"/>
    <w:rsid w:val="009875DB"/>
    <w:rsid w:val="00992F46"/>
    <w:rsid w:val="00995AE2"/>
    <w:rsid w:val="00996BB1"/>
    <w:rsid w:val="009A0A50"/>
    <w:rsid w:val="009A1A0F"/>
    <w:rsid w:val="009A1BC0"/>
    <w:rsid w:val="009A304F"/>
    <w:rsid w:val="009A3461"/>
    <w:rsid w:val="009A39B3"/>
    <w:rsid w:val="009A4335"/>
    <w:rsid w:val="009A5BD7"/>
    <w:rsid w:val="009A5F64"/>
    <w:rsid w:val="009A6906"/>
    <w:rsid w:val="009A7BEC"/>
    <w:rsid w:val="009B119A"/>
    <w:rsid w:val="009B5562"/>
    <w:rsid w:val="009B57CA"/>
    <w:rsid w:val="009B6A05"/>
    <w:rsid w:val="009C093D"/>
    <w:rsid w:val="009C42B2"/>
    <w:rsid w:val="009C796F"/>
    <w:rsid w:val="009D1568"/>
    <w:rsid w:val="009D2F06"/>
    <w:rsid w:val="009E2143"/>
    <w:rsid w:val="009E27E8"/>
    <w:rsid w:val="009E3449"/>
    <w:rsid w:val="009E5467"/>
    <w:rsid w:val="009E6CD8"/>
    <w:rsid w:val="009F0698"/>
    <w:rsid w:val="009F0F00"/>
    <w:rsid w:val="009F76BB"/>
    <w:rsid w:val="00A019FE"/>
    <w:rsid w:val="00A01F66"/>
    <w:rsid w:val="00A02E7F"/>
    <w:rsid w:val="00A03206"/>
    <w:rsid w:val="00A042D0"/>
    <w:rsid w:val="00A05B05"/>
    <w:rsid w:val="00A067C1"/>
    <w:rsid w:val="00A07D4B"/>
    <w:rsid w:val="00A12BD0"/>
    <w:rsid w:val="00A14E17"/>
    <w:rsid w:val="00A151B2"/>
    <w:rsid w:val="00A2378F"/>
    <w:rsid w:val="00A32FDB"/>
    <w:rsid w:val="00A33C3F"/>
    <w:rsid w:val="00A35B15"/>
    <w:rsid w:val="00A40E89"/>
    <w:rsid w:val="00A41F99"/>
    <w:rsid w:val="00A45AB9"/>
    <w:rsid w:val="00A46279"/>
    <w:rsid w:val="00A5206E"/>
    <w:rsid w:val="00A5518B"/>
    <w:rsid w:val="00A60296"/>
    <w:rsid w:val="00A632BE"/>
    <w:rsid w:val="00A63802"/>
    <w:rsid w:val="00A6532D"/>
    <w:rsid w:val="00A7253D"/>
    <w:rsid w:val="00A7760F"/>
    <w:rsid w:val="00A87944"/>
    <w:rsid w:val="00A97F5D"/>
    <w:rsid w:val="00AA2AB0"/>
    <w:rsid w:val="00AA3B58"/>
    <w:rsid w:val="00AA4C79"/>
    <w:rsid w:val="00AA6655"/>
    <w:rsid w:val="00AB08ED"/>
    <w:rsid w:val="00AB34FB"/>
    <w:rsid w:val="00AB3BD1"/>
    <w:rsid w:val="00AB45DD"/>
    <w:rsid w:val="00AB47CF"/>
    <w:rsid w:val="00AB70EF"/>
    <w:rsid w:val="00AC20B8"/>
    <w:rsid w:val="00AC44DE"/>
    <w:rsid w:val="00AC638C"/>
    <w:rsid w:val="00AD4685"/>
    <w:rsid w:val="00AD690F"/>
    <w:rsid w:val="00AE0AB7"/>
    <w:rsid w:val="00AE3202"/>
    <w:rsid w:val="00AE65BB"/>
    <w:rsid w:val="00AE7054"/>
    <w:rsid w:val="00AF0AB0"/>
    <w:rsid w:val="00AF32E0"/>
    <w:rsid w:val="00AF3C74"/>
    <w:rsid w:val="00AF6DDE"/>
    <w:rsid w:val="00B0411A"/>
    <w:rsid w:val="00B04262"/>
    <w:rsid w:val="00B054DF"/>
    <w:rsid w:val="00B064AC"/>
    <w:rsid w:val="00B07836"/>
    <w:rsid w:val="00B126AA"/>
    <w:rsid w:val="00B13663"/>
    <w:rsid w:val="00B14ABB"/>
    <w:rsid w:val="00B14D28"/>
    <w:rsid w:val="00B172B9"/>
    <w:rsid w:val="00B2104C"/>
    <w:rsid w:val="00B217AD"/>
    <w:rsid w:val="00B2305A"/>
    <w:rsid w:val="00B30C83"/>
    <w:rsid w:val="00B31C77"/>
    <w:rsid w:val="00B33DA6"/>
    <w:rsid w:val="00B415F4"/>
    <w:rsid w:val="00B4223E"/>
    <w:rsid w:val="00B42842"/>
    <w:rsid w:val="00B45E11"/>
    <w:rsid w:val="00B46985"/>
    <w:rsid w:val="00B50F9F"/>
    <w:rsid w:val="00B521AA"/>
    <w:rsid w:val="00B52874"/>
    <w:rsid w:val="00B541CD"/>
    <w:rsid w:val="00B56EFD"/>
    <w:rsid w:val="00B62B1C"/>
    <w:rsid w:val="00B62B55"/>
    <w:rsid w:val="00B66F72"/>
    <w:rsid w:val="00B7103D"/>
    <w:rsid w:val="00B726D9"/>
    <w:rsid w:val="00B727C1"/>
    <w:rsid w:val="00B7332C"/>
    <w:rsid w:val="00B73C44"/>
    <w:rsid w:val="00B7564C"/>
    <w:rsid w:val="00B75B9C"/>
    <w:rsid w:val="00B80DC9"/>
    <w:rsid w:val="00B85EA4"/>
    <w:rsid w:val="00B96162"/>
    <w:rsid w:val="00B96835"/>
    <w:rsid w:val="00B96F57"/>
    <w:rsid w:val="00B97374"/>
    <w:rsid w:val="00BA519E"/>
    <w:rsid w:val="00BB5132"/>
    <w:rsid w:val="00BB64D1"/>
    <w:rsid w:val="00BB79F7"/>
    <w:rsid w:val="00BC09F3"/>
    <w:rsid w:val="00BC2E1B"/>
    <w:rsid w:val="00BC407B"/>
    <w:rsid w:val="00BD23DD"/>
    <w:rsid w:val="00BD5B87"/>
    <w:rsid w:val="00BD68A2"/>
    <w:rsid w:val="00BE4158"/>
    <w:rsid w:val="00BE6087"/>
    <w:rsid w:val="00BE6785"/>
    <w:rsid w:val="00BE7E8D"/>
    <w:rsid w:val="00BF15D1"/>
    <w:rsid w:val="00BF2E02"/>
    <w:rsid w:val="00BF35DA"/>
    <w:rsid w:val="00BF4642"/>
    <w:rsid w:val="00C03022"/>
    <w:rsid w:val="00C0310A"/>
    <w:rsid w:val="00C03FA3"/>
    <w:rsid w:val="00C11B5B"/>
    <w:rsid w:val="00C13B24"/>
    <w:rsid w:val="00C16655"/>
    <w:rsid w:val="00C16AC2"/>
    <w:rsid w:val="00C16DF5"/>
    <w:rsid w:val="00C179CF"/>
    <w:rsid w:val="00C25294"/>
    <w:rsid w:val="00C25872"/>
    <w:rsid w:val="00C25FEC"/>
    <w:rsid w:val="00C271DC"/>
    <w:rsid w:val="00C3205C"/>
    <w:rsid w:val="00C32762"/>
    <w:rsid w:val="00C32959"/>
    <w:rsid w:val="00C33C13"/>
    <w:rsid w:val="00C3606B"/>
    <w:rsid w:val="00C36BDC"/>
    <w:rsid w:val="00C4652C"/>
    <w:rsid w:val="00C5258A"/>
    <w:rsid w:val="00C555A6"/>
    <w:rsid w:val="00C622D0"/>
    <w:rsid w:val="00C636F0"/>
    <w:rsid w:val="00C640BC"/>
    <w:rsid w:val="00C723AA"/>
    <w:rsid w:val="00C75C05"/>
    <w:rsid w:val="00C76131"/>
    <w:rsid w:val="00C818CA"/>
    <w:rsid w:val="00C820A9"/>
    <w:rsid w:val="00C852CE"/>
    <w:rsid w:val="00C9052F"/>
    <w:rsid w:val="00C95D75"/>
    <w:rsid w:val="00CA065C"/>
    <w:rsid w:val="00CA35A0"/>
    <w:rsid w:val="00CA3BB6"/>
    <w:rsid w:val="00CA5F61"/>
    <w:rsid w:val="00CA6480"/>
    <w:rsid w:val="00CB174A"/>
    <w:rsid w:val="00CB1A35"/>
    <w:rsid w:val="00CB23D6"/>
    <w:rsid w:val="00CB3B9B"/>
    <w:rsid w:val="00CB5854"/>
    <w:rsid w:val="00CB75C5"/>
    <w:rsid w:val="00CC024A"/>
    <w:rsid w:val="00CC2376"/>
    <w:rsid w:val="00CC3B6A"/>
    <w:rsid w:val="00CC6695"/>
    <w:rsid w:val="00CD17D7"/>
    <w:rsid w:val="00CD5D5D"/>
    <w:rsid w:val="00CD790F"/>
    <w:rsid w:val="00CE07B8"/>
    <w:rsid w:val="00CE210D"/>
    <w:rsid w:val="00CE2CE2"/>
    <w:rsid w:val="00CE5658"/>
    <w:rsid w:val="00CE64A8"/>
    <w:rsid w:val="00CF3871"/>
    <w:rsid w:val="00CF4BA3"/>
    <w:rsid w:val="00CF5089"/>
    <w:rsid w:val="00CF7A16"/>
    <w:rsid w:val="00D01241"/>
    <w:rsid w:val="00D0174D"/>
    <w:rsid w:val="00D06B9A"/>
    <w:rsid w:val="00D07D66"/>
    <w:rsid w:val="00D1038E"/>
    <w:rsid w:val="00D113D0"/>
    <w:rsid w:val="00D1181A"/>
    <w:rsid w:val="00D12F72"/>
    <w:rsid w:val="00D14906"/>
    <w:rsid w:val="00D17DC8"/>
    <w:rsid w:val="00D21805"/>
    <w:rsid w:val="00D2378B"/>
    <w:rsid w:val="00D2797C"/>
    <w:rsid w:val="00D30BF8"/>
    <w:rsid w:val="00D32E88"/>
    <w:rsid w:val="00D35EF3"/>
    <w:rsid w:val="00D44BD5"/>
    <w:rsid w:val="00D50123"/>
    <w:rsid w:val="00D50245"/>
    <w:rsid w:val="00D5531E"/>
    <w:rsid w:val="00D61624"/>
    <w:rsid w:val="00D62C1C"/>
    <w:rsid w:val="00D633FC"/>
    <w:rsid w:val="00D67982"/>
    <w:rsid w:val="00D70FBF"/>
    <w:rsid w:val="00D8053D"/>
    <w:rsid w:val="00D84C9E"/>
    <w:rsid w:val="00D861BB"/>
    <w:rsid w:val="00D90F91"/>
    <w:rsid w:val="00D92B28"/>
    <w:rsid w:val="00DA3715"/>
    <w:rsid w:val="00DA37C4"/>
    <w:rsid w:val="00DA53EA"/>
    <w:rsid w:val="00DA64C7"/>
    <w:rsid w:val="00DB13DE"/>
    <w:rsid w:val="00DB503D"/>
    <w:rsid w:val="00DC5E8A"/>
    <w:rsid w:val="00DD09A4"/>
    <w:rsid w:val="00DD18E6"/>
    <w:rsid w:val="00DD3E56"/>
    <w:rsid w:val="00DD5827"/>
    <w:rsid w:val="00DD7983"/>
    <w:rsid w:val="00DE0FA3"/>
    <w:rsid w:val="00DE59A6"/>
    <w:rsid w:val="00DE69C8"/>
    <w:rsid w:val="00DE6AA2"/>
    <w:rsid w:val="00DE7DFE"/>
    <w:rsid w:val="00DF4191"/>
    <w:rsid w:val="00DF5E12"/>
    <w:rsid w:val="00DF6A8E"/>
    <w:rsid w:val="00DF75A3"/>
    <w:rsid w:val="00E0153D"/>
    <w:rsid w:val="00E069A2"/>
    <w:rsid w:val="00E06B72"/>
    <w:rsid w:val="00E071A7"/>
    <w:rsid w:val="00E078DD"/>
    <w:rsid w:val="00E1253B"/>
    <w:rsid w:val="00E138CB"/>
    <w:rsid w:val="00E14832"/>
    <w:rsid w:val="00E16018"/>
    <w:rsid w:val="00E236E5"/>
    <w:rsid w:val="00E27645"/>
    <w:rsid w:val="00E31004"/>
    <w:rsid w:val="00E31465"/>
    <w:rsid w:val="00E34E58"/>
    <w:rsid w:val="00E45914"/>
    <w:rsid w:val="00E53FF1"/>
    <w:rsid w:val="00E551D4"/>
    <w:rsid w:val="00E60F6E"/>
    <w:rsid w:val="00E610F3"/>
    <w:rsid w:val="00E612DD"/>
    <w:rsid w:val="00E63AE4"/>
    <w:rsid w:val="00E65867"/>
    <w:rsid w:val="00E6612B"/>
    <w:rsid w:val="00E661DA"/>
    <w:rsid w:val="00E67B5D"/>
    <w:rsid w:val="00E70116"/>
    <w:rsid w:val="00E71AED"/>
    <w:rsid w:val="00E72288"/>
    <w:rsid w:val="00E738CC"/>
    <w:rsid w:val="00E74157"/>
    <w:rsid w:val="00E754CA"/>
    <w:rsid w:val="00E77AA8"/>
    <w:rsid w:val="00E81938"/>
    <w:rsid w:val="00E81F63"/>
    <w:rsid w:val="00E82397"/>
    <w:rsid w:val="00E84D18"/>
    <w:rsid w:val="00E8605B"/>
    <w:rsid w:val="00E91B2E"/>
    <w:rsid w:val="00E93AA8"/>
    <w:rsid w:val="00E95BA3"/>
    <w:rsid w:val="00E95BC8"/>
    <w:rsid w:val="00E96922"/>
    <w:rsid w:val="00EA2141"/>
    <w:rsid w:val="00EA2F83"/>
    <w:rsid w:val="00EA4DCB"/>
    <w:rsid w:val="00EB0123"/>
    <w:rsid w:val="00EB03A1"/>
    <w:rsid w:val="00EB07F6"/>
    <w:rsid w:val="00EB1278"/>
    <w:rsid w:val="00EB7309"/>
    <w:rsid w:val="00EC2ADE"/>
    <w:rsid w:val="00EC67FB"/>
    <w:rsid w:val="00ED0B9E"/>
    <w:rsid w:val="00ED1DA1"/>
    <w:rsid w:val="00ED2E97"/>
    <w:rsid w:val="00ED7E19"/>
    <w:rsid w:val="00EE0442"/>
    <w:rsid w:val="00EE05BA"/>
    <w:rsid w:val="00EE156C"/>
    <w:rsid w:val="00EF1901"/>
    <w:rsid w:val="00EF44C6"/>
    <w:rsid w:val="00EF5495"/>
    <w:rsid w:val="00EF6A03"/>
    <w:rsid w:val="00F017FE"/>
    <w:rsid w:val="00F021C9"/>
    <w:rsid w:val="00F06954"/>
    <w:rsid w:val="00F07A0E"/>
    <w:rsid w:val="00F116F9"/>
    <w:rsid w:val="00F1216B"/>
    <w:rsid w:val="00F155EE"/>
    <w:rsid w:val="00F16E2E"/>
    <w:rsid w:val="00F242E3"/>
    <w:rsid w:val="00F24B05"/>
    <w:rsid w:val="00F26369"/>
    <w:rsid w:val="00F3303E"/>
    <w:rsid w:val="00F34832"/>
    <w:rsid w:val="00F373A5"/>
    <w:rsid w:val="00F409D9"/>
    <w:rsid w:val="00F41B24"/>
    <w:rsid w:val="00F41EBC"/>
    <w:rsid w:val="00F42240"/>
    <w:rsid w:val="00F46660"/>
    <w:rsid w:val="00F61D40"/>
    <w:rsid w:val="00F70DB8"/>
    <w:rsid w:val="00F71BB2"/>
    <w:rsid w:val="00F72193"/>
    <w:rsid w:val="00F82448"/>
    <w:rsid w:val="00F82578"/>
    <w:rsid w:val="00F83347"/>
    <w:rsid w:val="00F847C6"/>
    <w:rsid w:val="00F86C37"/>
    <w:rsid w:val="00F91BDC"/>
    <w:rsid w:val="00F94ACA"/>
    <w:rsid w:val="00F9530D"/>
    <w:rsid w:val="00F97CBD"/>
    <w:rsid w:val="00FA2C2B"/>
    <w:rsid w:val="00FA6250"/>
    <w:rsid w:val="00FB0788"/>
    <w:rsid w:val="00FB07B6"/>
    <w:rsid w:val="00FB0830"/>
    <w:rsid w:val="00FB156E"/>
    <w:rsid w:val="00FB1C84"/>
    <w:rsid w:val="00FB2EA5"/>
    <w:rsid w:val="00FB3DC2"/>
    <w:rsid w:val="00FB416D"/>
    <w:rsid w:val="00FB74A6"/>
    <w:rsid w:val="00FC1363"/>
    <w:rsid w:val="00FC1D06"/>
    <w:rsid w:val="00FC4DB3"/>
    <w:rsid w:val="00FD0237"/>
    <w:rsid w:val="00FD08A7"/>
    <w:rsid w:val="00FD0E56"/>
    <w:rsid w:val="00FD0F66"/>
    <w:rsid w:val="00FD2F6E"/>
    <w:rsid w:val="00FE3755"/>
    <w:rsid w:val="00FE3B53"/>
    <w:rsid w:val="00FE7D13"/>
    <w:rsid w:val="00FF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7FEC2C"/>
  <w15:docId w15:val="{8D26E62E-5AE3-4C24-808B-F4508F5DD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54B2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C5066"/>
    <w:pPr>
      <w:keepNext/>
      <w:spacing w:before="240" w:after="60" w:line="276" w:lineRule="auto"/>
      <w:jc w:val="center"/>
      <w:outlineLvl w:val="0"/>
    </w:pPr>
    <w:rPr>
      <w:rFonts w:ascii="Arial" w:hAnsi="Arial"/>
      <w:b/>
      <w:bCs/>
      <w:kern w:val="32"/>
      <w:sz w:val="22"/>
      <w:szCs w:val="22"/>
    </w:rPr>
  </w:style>
  <w:style w:type="paragraph" w:styleId="Titolo2">
    <w:name w:val="heading 2"/>
    <w:basedOn w:val="Normale"/>
    <w:next w:val="Normale"/>
    <w:link w:val="Titolo2Carattere"/>
    <w:unhideWhenUsed/>
    <w:qFormat/>
    <w:rsid w:val="007F1B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qFormat/>
    <w:rsid w:val="00004CBA"/>
    <w:pPr>
      <w:keepNext/>
      <w:tabs>
        <w:tab w:val="left" w:pos="9638"/>
      </w:tabs>
      <w:ind w:right="-1"/>
      <w:jc w:val="both"/>
      <w:outlineLvl w:val="2"/>
    </w:pPr>
    <w:rPr>
      <w:szCs w:val="20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83450C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nhideWhenUsed/>
    <w:qFormat/>
    <w:rsid w:val="00303C8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qFormat/>
    <w:rsid w:val="00A042D0"/>
    <w:pPr>
      <w:keepNext/>
      <w:jc w:val="right"/>
      <w:outlineLvl w:val="5"/>
    </w:pPr>
    <w:rPr>
      <w:rFonts w:ascii="Arial" w:hAnsi="Arial"/>
      <w:b/>
      <w:szCs w:val="20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8C5066"/>
    <w:pPr>
      <w:spacing w:before="240" w:after="60" w:line="276" w:lineRule="auto"/>
      <w:outlineLvl w:val="6"/>
    </w:pPr>
    <w:rPr>
      <w:rFonts w:ascii="Calibri" w:hAnsi="Calibri"/>
    </w:rPr>
  </w:style>
  <w:style w:type="paragraph" w:styleId="Titolo9">
    <w:name w:val="heading 9"/>
    <w:basedOn w:val="Normale"/>
    <w:next w:val="Normale"/>
    <w:link w:val="Titolo9Carattere"/>
    <w:qFormat/>
    <w:rsid w:val="008C506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004CB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004CBA"/>
    <w:pPr>
      <w:tabs>
        <w:tab w:val="center" w:pos="4819"/>
        <w:tab w:val="right" w:pos="9638"/>
      </w:tabs>
    </w:pPr>
  </w:style>
  <w:style w:type="character" w:styleId="Collegamentoipertestuale">
    <w:name w:val="Hyperlink"/>
    <w:uiPriority w:val="99"/>
    <w:rsid w:val="00004CBA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3450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estofumetto">
    <w:name w:val="Balloon Text"/>
    <w:basedOn w:val="Normale"/>
    <w:link w:val="TestofumettoCarattere"/>
    <w:rsid w:val="0083450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83450C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7A007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itolo2Carattere">
    <w:name w:val="Titolo 2 Carattere"/>
    <w:basedOn w:val="Carpredefinitoparagrafo"/>
    <w:link w:val="Titolo2"/>
    <w:rsid w:val="007F1B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orpotesto">
    <w:name w:val="Body Text"/>
    <w:basedOn w:val="Normale"/>
    <w:link w:val="CorpotestoCarattere"/>
    <w:uiPriority w:val="1"/>
    <w:qFormat/>
    <w:rsid w:val="007F1B9C"/>
    <w:pPr>
      <w:suppressAutoHyphens/>
      <w:spacing w:after="14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F1B9C"/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rsid w:val="007F1B9C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rsid w:val="00C16AC2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C16AC2"/>
  </w:style>
  <w:style w:type="character" w:styleId="Rimandonotaapidipagina">
    <w:name w:val="footnote reference"/>
    <w:uiPriority w:val="99"/>
    <w:rsid w:val="00C16AC2"/>
    <w:rPr>
      <w:vertAlign w:val="superscript"/>
    </w:rPr>
  </w:style>
  <w:style w:type="paragraph" w:styleId="Rientrocorpodeltesto">
    <w:name w:val="Body Text Indent"/>
    <w:basedOn w:val="Normale"/>
    <w:link w:val="RientrocorpodeltestoCarattere"/>
    <w:rsid w:val="008C5066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8C5066"/>
    <w:rPr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8C5066"/>
    <w:rPr>
      <w:rFonts w:ascii="Arial" w:hAnsi="Arial"/>
      <w:b/>
      <w:bCs/>
      <w:kern w:val="32"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rsid w:val="008C5066"/>
    <w:rPr>
      <w:rFonts w:ascii="Calibri" w:hAnsi="Calibri"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rsid w:val="008C5066"/>
    <w:rPr>
      <w:rFonts w:ascii="Cambria" w:hAnsi="Cambria"/>
      <w:sz w:val="22"/>
      <w:szCs w:val="22"/>
    </w:rPr>
  </w:style>
  <w:style w:type="character" w:customStyle="1" w:styleId="Titolo3Carattere">
    <w:name w:val="Titolo 3 Carattere"/>
    <w:link w:val="Titolo3"/>
    <w:rsid w:val="008C5066"/>
    <w:rPr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5066"/>
    <w:rPr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5066"/>
    <w:rPr>
      <w:sz w:val="24"/>
      <w:szCs w:val="24"/>
    </w:rPr>
  </w:style>
  <w:style w:type="character" w:styleId="Rimandocommento">
    <w:name w:val="annotation reference"/>
    <w:uiPriority w:val="99"/>
    <w:unhideWhenUsed/>
    <w:rsid w:val="008C5066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8C5066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8C5066"/>
    <w:rPr>
      <w:rFonts w:ascii="Calibri" w:hAnsi="Calibri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unhideWhenUsed/>
    <w:rsid w:val="008C506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rsid w:val="008C5066"/>
    <w:rPr>
      <w:rFonts w:ascii="Calibri" w:hAnsi="Calibri"/>
      <w:b/>
      <w:bCs/>
    </w:rPr>
  </w:style>
  <w:style w:type="paragraph" w:styleId="NormaleWeb">
    <w:name w:val="Normal (Web)"/>
    <w:aliases w:val=" Carattere,Carattere"/>
    <w:basedOn w:val="Normale"/>
    <w:uiPriority w:val="99"/>
    <w:unhideWhenUsed/>
    <w:rsid w:val="008C5066"/>
    <w:pPr>
      <w:spacing w:before="100" w:beforeAutospacing="1" w:after="100" w:afterAutospacing="1"/>
    </w:pPr>
  </w:style>
  <w:style w:type="paragraph" w:customStyle="1" w:styleId="Nessunaspaziatura1">
    <w:name w:val="Nessuna spaziatura1"/>
    <w:link w:val="NessunaspaziaturaCarattere"/>
    <w:uiPriority w:val="1"/>
    <w:qFormat/>
    <w:rsid w:val="008C5066"/>
    <w:rPr>
      <w:rFonts w:ascii="Calibri" w:hAnsi="Calibri"/>
      <w:sz w:val="22"/>
      <w:szCs w:val="22"/>
      <w:lang w:eastAsia="en-US"/>
    </w:rPr>
  </w:style>
  <w:style w:type="character" w:customStyle="1" w:styleId="NessunaspaziaturaCarattere">
    <w:name w:val="Nessuna spaziatura Carattere"/>
    <w:link w:val="Nessunaspaziatura1"/>
    <w:uiPriority w:val="1"/>
    <w:rsid w:val="008C5066"/>
    <w:rPr>
      <w:rFonts w:ascii="Calibri" w:hAnsi="Calibri"/>
      <w:sz w:val="22"/>
      <w:szCs w:val="22"/>
      <w:lang w:eastAsia="en-US"/>
    </w:rPr>
  </w:style>
  <w:style w:type="paragraph" w:styleId="Corpodeltesto2">
    <w:name w:val="Body Text 2"/>
    <w:basedOn w:val="Normale"/>
    <w:link w:val="Corpodeltesto2Carattere"/>
    <w:uiPriority w:val="99"/>
    <w:unhideWhenUsed/>
    <w:rsid w:val="008C5066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8C5066"/>
    <w:rPr>
      <w:sz w:val="24"/>
      <w:szCs w:val="24"/>
    </w:rPr>
  </w:style>
  <w:style w:type="paragraph" w:customStyle="1" w:styleId="Testo">
    <w:name w:val="Testo"/>
    <w:basedOn w:val="Normale"/>
    <w:rsid w:val="008C5066"/>
    <w:pPr>
      <w:spacing w:line="240" w:lineRule="exact"/>
      <w:ind w:firstLine="227"/>
      <w:jc w:val="both"/>
    </w:pPr>
    <w:rPr>
      <w:rFonts w:ascii="Tipo di carattere12493" w:hAnsi="Tipo di carattere12493"/>
      <w:noProof/>
      <w:sz w:val="20"/>
      <w:szCs w:val="20"/>
    </w:rPr>
  </w:style>
  <w:style w:type="character" w:customStyle="1" w:styleId="CorpotestoCarattere1">
    <w:name w:val="Corpo testo Carattere1"/>
    <w:uiPriority w:val="99"/>
    <w:rsid w:val="008C5066"/>
    <w:rPr>
      <w:rFonts w:ascii="Times New Roman" w:hAnsi="Times New Roman"/>
      <w:sz w:val="24"/>
      <w:szCs w:val="24"/>
    </w:rPr>
  </w:style>
  <w:style w:type="paragraph" w:styleId="Testonormale">
    <w:name w:val="Plain Text"/>
    <w:basedOn w:val="Normale"/>
    <w:link w:val="TestonormaleCarattere"/>
    <w:rsid w:val="008C5066"/>
    <w:rPr>
      <w:rFonts w:ascii="Courier New" w:hAnsi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8C5066"/>
    <w:rPr>
      <w:rFonts w:ascii="Courier New" w:hAnsi="Courier New"/>
    </w:rPr>
  </w:style>
  <w:style w:type="paragraph" w:customStyle="1" w:styleId="tx">
    <w:name w:val="tx"/>
    <w:basedOn w:val="Normale"/>
    <w:rsid w:val="008C5066"/>
    <w:pPr>
      <w:spacing w:before="20" w:after="20"/>
    </w:pPr>
  </w:style>
  <w:style w:type="paragraph" w:styleId="Sommario1">
    <w:name w:val="toc 1"/>
    <w:basedOn w:val="Normale"/>
    <w:next w:val="Normale"/>
    <w:autoRedefine/>
    <w:uiPriority w:val="39"/>
    <w:unhideWhenUsed/>
    <w:rsid w:val="008C5066"/>
    <w:pPr>
      <w:spacing w:before="120" w:after="120" w:line="276" w:lineRule="auto"/>
    </w:pPr>
    <w:rPr>
      <w:rFonts w:ascii="Arial" w:hAnsi="Arial"/>
      <w:b/>
      <w:bCs/>
      <w:caps/>
      <w:sz w:val="20"/>
      <w:szCs w:val="20"/>
    </w:rPr>
  </w:style>
  <w:style w:type="paragraph" w:styleId="Sommario2">
    <w:name w:val="toc 2"/>
    <w:basedOn w:val="Normale"/>
    <w:next w:val="Normale"/>
    <w:autoRedefine/>
    <w:uiPriority w:val="39"/>
    <w:unhideWhenUsed/>
    <w:rsid w:val="008C5066"/>
    <w:pPr>
      <w:spacing w:line="276" w:lineRule="auto"/>
      <w:ind w:left="220"/>
    </w:pPr>
    <w:rPr>
      <w:rFonts w:ascii="Arial" w:hAnsi="Arial"/>
      <w:smallCaps/>
      <w:sz w:val="20"/>
      <w:szCs w:val="20"/>
    </w:rPr>
  </w:style>
  <w:style w:type="paragraph" w:styleId="Sommario3">
    <w:name w:val="toc 3"/>
    <w:basedOn w:val="Normale"/>
    <w:next w:val="Normale"/>
    <w:autoRedefine/>
    <w:uiPriority w:val="39"/>
    <w:unhideWhenUsed/>
    <w:rsid w:val="008C5066"/>
    <w:pPr>
      <w:spacing w:line="276" w:lineRule="auto"/>
      <w:ind w:left="440"/>
    </w:pPr>
    <w:rPr>
      <w:rFonts w:ascii="Calibri" w:hAnsi="Calibri"/>
      <w:i/>
      <w:iCs/>
      <w:sz w:val="20"/>
      <w:szCs w:val="20"/>
    </w:rPr>
  </w:style>
  <w:style w:type="paragraph" w:styleId="Sommario4">
    <w:name w:val="toc 4"/>
    <w:basedOn w:val="Normale"/>
    <w:next w:val="Normale"/>
    <w:autoRedefine/>
    <w:uiPriority w:val="39"/>
    <w:unhideWhenUsed/>
    <w:rsid w:val="008C5066"/>
    <w:pPr>
      <w:spacing w:line="276" w:lineRule="auto"/>
      <w:ind w:left="660"/>
    </w:pPr>
    <w:rPr>
      <w:rFonts w:ascii="Calibri" w:hAnsi="Calibr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8C5066"/>
    <w:pPr>
      <w:spacing w:line="276" w:lineRule="auto"/>
      <w:ind w:left="880"/>
    </w:pPr>
    <w:rPr>
      <w:rFonts w:ascii="Calibri" w:hAnsi="Calibr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8C5066"/>
    <w:pPr>
      <w:spacing w:line="276" w:lineRule="auto"/>
      <w:ind w:left="1100"/>
    </w:pPr>
    <w:rPr>
      <w:rFonts w:ascii="Calibri" w:hAnsi="Calibr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8C5066"/>
    <w:pPr>
      <w:spacing w:line="276" w:lineRule="auto"/>
      <w:ind w:left="1320"/>
    </w:pPr>
    <w:rPr>
      <w:rFonts w:ascii="Calibri" w:hAnsi="Calibr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8C5066"/>
    <w:pPr>
      <w:spacing w:line="276" w:lineRule="auto"/>
      <w:ind w:left="1540"/>
    </w:pPr>
    <w:rPr>
      <w:rFonts w:ascii="Calibri" w:hAnsi="Calibr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8C5066"/>
    <w:pPr>
      <w:spacing w:line="276" w:lineRule="auto"/>
      <w:ind w:left="1760"/>
    </w:pPr>
    <w:rPr>
      <w:rFonts w:ascii="Calibri" w:hAnsi="Calibri"/>
      <w:sz w:val="18"/>
      <w:szCs w:val="18"/>
    </w:rPr>
  </w:style>
  <w:style w:type="paragraph" w:customStyle="1" w:styleId="Grigliamedia1-Colore21">
    <w:name w:val="Griglia media 1 - Colore 21"/>
    <w:basedOn w:val="Normale"/>
    <w:uiPriority w:val="34"/>
    <w:qFormat/>
    <w:rsid w:val="008C5066"/>
    <w:pPr>
      <w:ind w:left="720"/>
      <w:contextualSpacing/>
    </w:pPr>
    <w:rPr>
      <w:rFonts w:ascii="Cambria" w:eastAsia="MS Mincho" w:hAnsi="Cambria"/>
    </w:rPr>
  </w:style>
  <w:style w:type="paragraph" w:customStyle="1" w:styleId="leggitesto">
    <w:name w:val="leggi_testo"/>
    <w:basedOn w:val="Normale"/>
    <w:rsid w:val="008C5066"/>
    <w:pPr>
      <w:spacing w:before="60"/>
      <w:ind w:firstLine="284"/>
      <w:jc w:val="both"/>
    </w:pPr>
    <w:rPr>
      <w:rFonts w:ascii="Arial" w:eastAsia="MS Mincho" w:hAnsi="Arial"/>
      <w:sz w:val="20"/>
      <w:szCs w:val="20"/>
      <w:lang w:eastAsia="ja-JP"/>
    </w:rPr>
  </w:style>
  <w:style w:type="paragraph" w:styleId="PreformattatoHTML">
    <w:name w:val="HTML Preformatted"/>
    <w:basedOn w:val="Normale"/>
    <w:link w:val="PreformattatoHTMLCarattere"/>
    <w:unhideWhenUsed/>
    <w:rsid w:val="008C50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rsid w:val="008C5066"/>
    <w:rPr>
      <w:rFonts w:ascii="Courier New" w:hAnsi="Courier New"/>
    </w:rPr>
  </w:style>
  <w:style w:type="paragraph" w:customStyle="1" w:styleId="Sfondoacolori-Colore11">
    <w:name w:val="Sfondo a colori - Colore 11"/>
    <w:hidden/>
    <w:uiPriority w:val="71"/>
    <w:rsid w:val="008C5066"/>
    <w:rPr>
      <w:rFonts w:ascii="Calibri" w:hAnsi="Calibri"/>
      <w:sz w:val="22"/>
      <w:szCs w:val="22"/>
    </w:rPr>
  </w:style>
  <w:style w:type="paragraph" w:styleId="Revisione">
    <w:name w:val="Revision"/>
    <w:hidden/>
    <w:uiPriority w:val="99"/>
    <w:semiHidden/>
    <w:rsid w:val="008C5066"/>
    <w:rPr>
      <w:rFonts w:ascii="Calibri" w:hAnsi="Calibri"/>
      <w:sz w:val="22"/>
      <w:szCs w:val="22"/>
    </w:rPr>
  </w:style>
  <w:style w:type="paragraph" w:styleId="Titolosommario">
    <w:name w:val="TOC Heading"/>
    <w:basedOn w:val="Titolo1"/>
    <w:next w:val="Normale"/>
    <w:uiPriority w:val="39"/>
    <w:qFormat/>
    <w:rsid w:val="008C5066"/>
    <w:pPr>
      <w:keepLines/>
      <w:spacing w:before="480" w:after="0"/>
      <w:jc w:val="left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table" w:styleId="Grigliatabella">
    <w:name w:val="Table Grid"/>
    <w:basedOn w:val="Tabellanormale"/>
    <w:rsid w:val="008C506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2">
    <w:name w:val="Body Text Indent 2"/>
    <w:basedOn w:val="Normale"/>
    <w:link w:val="Rientrocorpodeltesto2Carattere"/>
    <w:uiPriority w:val="99"/>
    <w:unhideWhenUsed/>
    <w:rsid w:val="008C5066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C5066"/>
    <w:rPr>
      <w:rFonts w:ascii="Calibri" w:hAnsi="Calibri"/>
      <w:sz w:val="22"/>
      <w:szCs w:val="22"/>
    </w:rPr>
  </w:style>
  <w:style w:type="paragraph" w:styleId="Rientrocorpodeltesto3">
    <w:name w:val="Body Text Indent 3"/>
    <w:basedOn w:val="Normale"/>
    <w:link w:val="Rientrocorpodeltesto3Carattere"/>
    <w:unhideWhenUsed/>
    <w:rsid w:val="008C5066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8C5066"/>
    <w:rPr>
      <w:rFonts w:ascii="Calibri" w:hAnsi="Calibri"/>
      <w:sz w:val="16"/>
      <w:szCs w:val="16"/>
    </w:rPr>
  </w:style>
  <w:style w:type="paragraph" w:styleId="Titolo">
    <w:name w:val="Title"/>
    <w:basedOn w:val="Normale"/>
    <w:link w:val="TitoloCarattere"/>
    <w:uiPriority w:val="10"/>
    <w:qFormat/>
    <w:rsid w:val="008C5066"/>
    <w:pPr>
      <w:autoSpaceDE w:val="0"/>
      <w:autoSpaceDN w:val="0"/>
      <w:adjustRightInd w:val="0"/>
      <w:spacing w:line="320" w:lineRule="exact"/>
      <w:ind w:right="612"/>
      <w:jc w:val="center"/>
    </w:pPr>
    <w:rPr>
      <w:b/>
      <w:bCs/>
      <w:szCs w:val="44"/>
    </w:rPr>
  </w:style>
  <w:style w:type="character" w:customStyle="1" w:styleId="TitoloCarattere">
    <w:name w:val="Titolo Carattere"/>
    <w:basedOn w:val="Carpredefinitoparagrafo"/>
    <w:link w:val="Titolo"/>
    <w:uiPriority w:val="10"/>
    <w:rsid w:val="008C5066"/>
    <w:rPr>
      <w:b/>
      <w:bCs/>
      <w:sz w:val="24"/>
      <w:szCs w:val="44"/>
    </w:rPr>
  </w:style>
  <w:style w:type="paragraph" w:customStyle="1" w:styleId="BodyText21">
    <w:name w:val="Body Text 21"/>
    <w:basedOn w:val="Normale"/>
    <w:rsid w:val="008C5066"/>
    <w:pPr>
      <w:tabs>
        <w:tab w:val="left" w:pos="969"/>
        <w:tab w:val="left" w:pos="1683"/>
      </w:tabs>
      <w:ind w:right="616"/>
      <w:jc w:val="both"/>
    </w:pPr>
    <w:rPr>
      <w:i/>
      <w:szCs w:val="20"/>
    </w:rPr>
  </w:style>
  <w:style w:type="paragraph" w:customStyle="1" w:styleId="comma">
    <w:name w:val="comma"/>
    <w:basedOn w:val="Normale"/>
    <w:rsid w:val="008C5066"/>
    <w:pPr>
      <w:numPr>
        <w:numId w:val="1"/>
      </w:numPr>
      <w:tabs>
        <w:tab w:val="left" w:pos="425"/>
      </w:tabs>
      <w:spacing w:before="120"/>
      <w:ind w:right="794"/>
      <w:jc w:val="both"/>
    </w:pPr>
    <w:rPr>
      <w:rFonts w:ascii="Arial" w:hAnsi="Arial"/>
      <w:szCs w:val="20"/>
    </w:rPr>
  </w:style>
  <w:style w:type="paragraph" w:customStyle="1" w:styleId="1">
    <w:name w:val="1"/>
    <w:basedOn w:val="Normale"/>
    <w:next w:val="Corpotesto"/>
    <w:uiPriority w:val="99"/>
    <w:unhideWhenUsed/>
    <w:rsid w:val="008C5066"/>
    <w:pPr>
      <w:spacing w:after="120"/>
    </w:pPr>
    <w:rPr>
      <w:rFonts w:ascii="Calibri" w:hAnsi="Calibri"/>
    </w:rPr>
  </w:style>
  <w:style w:type="paragraph" w:customStyle="1" w:styleId="sottocomma">
    <w:name w:val="sottocomma"/>
    <w:basedOn w:val="comma"/>
    <w:rsid w:val="008C5066"/>
    <w:pPr>
      <w:numPr>
        <w:numId w:val="2"/>
      </w:numPr>
      <w:tabs>
        <w:tab w:val="clear" w:pos="425"/>
        <w:tab w:val="left" w:pos="1276"/>
      </w:tabs>
      <w:spacing w:before="0"/>
    </w:pPr>
  </w:style>
  <w:style w:type="paragraph" w:customStyle="1" w:styleId="Commento">
    <w:name w:val="Commento"/>
    <w:basedOn w:val="Normale"/>
    <w:rsid w:val="008C5066"/>
    <w:pPr>
      <w:tabs>
        <w:tab w:val="left" w:pos="425"/>
      </w:tabs>
      <w:spacing w:before="120"/>
      <w:jc w:val="both"/>
    </w:pPr>
    <w:rPr>
      <w:szCs w:val="20"/>
    </w:rPr>
  </w:style>
  <w:style w:type="character" w:styleId="Numeropagina">
    <w:name w:val="page number"/>
    <w:rsid w:val="008C5066"/>
  </w:style>
  <w:style w:type="paragraph" w:customStyle="1" w:styleId="ql-align-justify">
    <w:name w:val="ql-align-justify"/>
    <w:basedOn w:val="Normale"/>
    <w:rsid w:val="008C506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Carpredefinitoparagrafo"/>
    <w:rsid w:val="008C5066"/>
  </w:style>
  <w:style w:type="character" w:styleId="Enfasigrassetto">
    <w:name w:val="Strong"/>
    <w:uiPriority w:val="22"/>
    <w:qFormat/>
    <w:rsid w:val="008C5066"/>
    <w:rPr>
      <w:b/>
      <w:bCs/>
    </w:rPr>
  </w:style>
  <w:style w:type="character" w:customStyle="1" w:styleId="Titolo5Carattere">
    <w:name w:val="Titolo 5 Carattere"/>
    <w:basedOn w:val="Carpredefinitoparagrafo"/>
    <w:link w:val="Titolo5"/>
    <w:semiHidden/>
    <w:rsid w:val="00303C89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Corpodeltesto3">
    <w:name w:val="Body Text 3"/>
    <w:basedOn w:val="Normale"/>
    <w:link w:val="Corpodeltesto3Carattere"/>
    <w:rsid w:val="000D3D13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0D3D13"/>
    <w:rPr>
      <w:sz w:val="16"/>
      <w:szCs w:val="16"/>
    </w:rPr>
  </w:style>
  <w:style w:type="paragraph" w:customStyle="1" w:styleId="sche3">
    <w:name w:val="sche_3"/>
    <w:rsid w:val="0065477E"/>
    <w:pPr>
      <w:widowControl w:val="0"/>
      <w:suppressAutoHyphens/>
      <w:overflowPunct w:val="0"/>
      <w:autoSpaceDE w:val="0"/>
      <w:jc w:val="both"/>
    </w:pPr>
    <w:rPr>
      <w:rFonts w:eastAsia="Arial"/>
      <w:lang w:val="en-US" w:eastAsia="zh-CN"/>
    </w:rPr>
  </w:style>
  <w:style w:type="paragraph" w:customStyle="1" w:styleId="sche23">
    <w:name w:val="sche2_3"/>
    <w:rsid w:val="0065477E"/>
    <w:pPr>
      <w:widowControl w:val="0"/>
      <w:suppressAutoHyphens/>
      <w:overflowPunct w:val="0"/>
      <w:autoSpaceDE w:val="0"/>
      <w:jc w:val="right"/>
    </w:pPr>
    <w:rPr>
      <w:rFonts w:eastAsia="Arial"/>
      <w:lang w:val="en-US" w:eastAsia="zh-CN"/>
    </w:rPr>
  </w:style>
  <w:style w:type="paragraph" w:customStyle="1" w:styleId="Corpodeltesto21">
    <w:name w:val="Corpo del testo 21"/>
    <w:basedOn w:val="Normale"/>
    <w:rsid w:val="0065477E"/>
    <w:pPr>
      <w:suppressAutoHyphens/>
      <w:overflowPunct w:val="0"/>
      <w:autoSpaceDE w:val="0"/>
      <w:spacing w:line="360" w:lineRule="auto"/>
      <w:ind w:left="425"/>
      <w:jc w:val="both"/>
    </w:pPr>
    <w:rPr>
      <w:rFonts w:ascii="Arial" w:hAnsi="Arial" w:cs="Arial"/>
      <w:sz w:val="20"/>
      <w:szCs w:val="20"/>
      <w:lang w:eastAsia="zh-CN"/>
    </w:rPr>
  </w:style>
  <w:style w:type="paragraph" w:customStyle="1" w:styleId="sche4">
    <w:name w:val="sche_4"/>
    <w:rsid w:val="0065477E"/>
    <w:pPr>
      <w:widowControl w:val="0"/>
      <w:suppressAutoHyphens/>
      <w:jc w:val="both"/>
    </w:pPr>
    <w:rPr>
      <w:rFonts w:eastAsia="Arial"/>
      <w:lang w:val="en-US" w:eastAsia="zh-CN"/>
    </w:rPr>
  </w:style>
  <w:style w:type="paragraph" w:customStyle="1" w:styleId="Stile4">
    <w:name w:val="Stile4"/>
    <w:basedOn w:val="Normale"/>
    <w:rsid w:val="0065477E"/>
    <w:pPr>
      <w:suppressAutoHyphens/>
      <w:jc w:val="both"/>
    </w:pPr>
    <w:rPr>
      <w:rFonts w:ascii="Garamond" w:hAnsi="Garamond" w:cs="Garamond"/>
      <w:sz w:val="18"/>
      <w:szCs w:val="20"/>
      <w:lang w:eastAsia="zh-CN"/>
    </w:rPr>
  </w:style>
  <w:style w:type="character" w:customStyle="1" w:styleId="Titolo6Carattere">
    <w:name w:val="Titolo 6 Carattere"/>
    <w:basedOn w:val="Carpredefinitoparagrafo"/>
    <w:link w:val="Titolo6"/>
    <w:rsid w:val="00A042D0"/>
    <w:rPr>
      <w:rFonts w:ascii="Arial" w:hAnsi="Arial"/>
      <w:b/>
      <w:sz w:val="24"/>
    </w:rPr>
  </w:style>
  <w:style w:type="paragraph" w:customStyle="1" w:styleId="msonormal0">
    <w:name w:val="msonormal"/>
    <w:basedOn w:val="Normale"/>
    <w:rsid w:val="00A042D0"/>
    <w:pPr>
      <w:spacing w:before="100" w:beforeAutospacing="1" w:after="100" w:afterAutospacing="1"/>
    </w:pPr>
  </w:style>
  <w:style w:type="paragraph" w:customStyle="1" w:styleId="TableParagraph">
    <w:name w:val="Table Paragraph"/>
    <w:basedOn w:val="Normale"/>
    <w:uiPriority w:val="1"/>
    <w:qFormat/>
    <w:rsid w:val="00A042D0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A042D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visitato">
    <w:name w:val="FollowedHyperlink"/>
    <w:uiPriority w:val="99"/>
    <w:unhideWhenUsed/>
    <w:rsid w:val="00A042D0"/>
    <w:rPr>
      <w:color w:val="800080"/>
      <w:u w:val="single"/>
    </w:rPr>
  </w:style>
  <w:style w:type="character" w:customStyle="1" w:styleId="Menzionenonrisolta1">
    <w:name w:val="Menzione non risolta1"/>
    <w:uiPriority w:val="99"/>
    <w:semiHidden/>
    <w:unhideWhenUsed/>
    <w:rsid w:val="00A042D0"/>
    <w:rPr>
      <w:color w:val="605E5C"/>
      <w:shd w:val="clear" w:color="auto" w:fill="E1DFDD"/>
    </w:rPr>
  </w:style>
  <w:style w:type="paragraph" w:customStyle="1" w:styleId="Standard">
    <w:name w:val="Standard"/>
    <w:rsid w:val="00763F1A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63F1A"/>
    <w:pPr>
      <w:widowControl w:val="0"/>
      <w:suppressLineNumbers/>
    </w:pPr>
  </w:style>
  <w:style w:type="character" w:styleId="Menzionenonrisolta">
    <w:name w:val="Unresolved Mention"/>
    <w:basedOn w:val="Carpredefinitoparagrafo"/>
    <w:uiPriority w:val="99"/>
    <w:semiHidden/>
    <w:unhideWhenUsed/>
    <w:rsid w:val="007A0DD1"/>
    <w:rPr>
      <w:color w:val="605E5C"/>
      <w:shd w:val="clear" w:color="auto" w:fill="E1DFDD"/>
    </w:rPr>
  </w:style>
  <w:style w:type="paragraph" w:customStyle="1" w:styleId="Nessunelenco1">
    <w:name w:val="Nessun elenco1"/>
    <w:semiHidden/>
    <w:rsid w:val="007A0DD1"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isselectedend">
    <w:name w:val="isselectedend"/>
    <w:basedOn w:val="Normale"/>
    <w:rsid w:val="009A69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11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mune.giaglione@actaliscertymail.it" TargetMode="External"/><Relationship Id="rId2" Type="http://schemas.openxmlformats.org/officeDocument/2006/relationships/hyperlink" Target="mailto:info@comune.giaglione.to.it" TargetMode="External"/><Relationship Id="rId1" Type="http://schemas.openxmlformats.org/officeDocument/2006/relationships/hyperlink" Target="http://www.comune.giaglione.to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0554D-AF78-432F-A32D-330CD1C99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Links>
    <vt:vector size="24" baseType="variant">
      <vt:variant>
        <vt:i4>4391019</vt:i4>
      </vt:variant>
      <vt:variant>
        <vt:i4>9</vt:i4>
      </vt:variant>
      <vt:variant>
        <vt:i4>0</vt:i4>
      </vt:variant>
      <vt:variant>
        <vt:i4>5</vt:i4>
      </vt:variant>
      <vt:variant>
        <vt:lpwstr>mailto:comunegiaglione.areaamministrativa.contabile@pec.it</vt:lpwstr>
      </vt:variant>
      <vt:variant>
        <vt:lpwstr/>
      </vt:variant>
      <vt:variant>
        <vt:i4>786475</vt:i4>
      </vt:variant>
      <vt:variant>
        <vt:i4>6</vt:i4>
      </vt:variant>
      <vt:variant>
        <vt:i4>0</vt:i4>
      </vt:variant>
      <vt:variant>
        <vt:i4>5</vt:i4>
      </vt:variant>
      <vt:variant>
        <vt:lpwstr>mailto:tributi@comune.giaglione.to.it</vt:lpwstr>
      </vt:variant>
      <vt:variant>
        <vt:lpwstr/>
      </vt:variant>
      <vt:variant>
        <vt:i4>46</vt:i4>
      </vt:variant>
      <vt:variant>
        <vt:i4>3</vt:i4>
      </vt:variant>
      <vt:variant>
        <vt:i4>0</vt:i4>
      </vt:variant>
      <vt:variant>
        <vt:i4>5</vt:i4>
      </vt:variant>
      <vt:variant>
        <vt:lpwstr>mailto:contabilita@comune.giaglione.to.it</vt:lpwstr>
      </vt:variant>
      <vt:variant>
        <vt:lpwstr/>
      </vt:variant>
      <vt:variant>
        <vt:i4>7012449</vt:i4>
      </vt:variant>
      <vt:variant>
        <vt:i4>0</vt:i4>
      </vt:variant>
      <vt:variant>
        <vt:i4>0</vt:i4>
      </vt:variant>
      <vt:variant>
        <vt:i4>5</vt:i4>
      </vt:variant>
      <vt:variant>
        <vt:lpwstr>http://www.comune.giaglione.to.it/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Fumagalli_G</dc:creator>
  <cp:keywords/>
  <dc:description/>
  <cp:lastModifiedBy>Tecnico2</cp:lastModifiedBy>
  <cp:revision>2</cp:revision>
  <cp:lastPrinted>2026-05-25T09:42:00Z</cp:lastPrinted>
  <dcterms:created xsi:type="dcterms:W3CDTF">2026-05-25T09:43:00Z</dcterms:created>
  <dcterms:modified xsi:type="dcterms:W3CDTF">2026-05-25T09:43:00Z</dcterms:modified>
</cp:coreProperties>
</file>