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6F55A5" w14:textId="77777777" w:rsidR="00DD5A1A" w:rsidRDefault="00DD5A1A" w:rsidP="00DD5A1A">
      <w:pPr>
        <w:pStyle w:val="Titolo"/>
      </w:pPr>
      <w:r>
        <w:t>COMUNE DI GIAGLIONE</w:t>
      </w:r>
    </w:p>
    <w:p w14:paraId="6F359466" w14:textId="77777777" w:rsidR="00DD5A1A" w:rsidRDefault="00283F48" w:rsidP="00DD5A1A">
      <w:pPr>
        <w:pStyle w:val="Sottotitolo"/>
        <w:rPr>
          <w:rFonts w:ascii="Times New Roman" w:hAnsi="Times New Roman"/>
        </w:rPr>
      </w:pPr>
      <w:r>
        <w:rPr>
          <w:rFonts w:ascii="Times New Roman" w:hAnsi="Times New Roman"/>
        </w:rPr>
        <w:t>Città Metropolitana</w:t>
      </w:r>
      <w:r w:rsidR="00DD5A1A">
        <w:rPr>
          <w:rFonts w:ascii="Times New Roman" w:hAnsi="Times New Roman"/>
        </w:rPr>
        <w:t xml:space="preserve"> di Torino</w:t>
      </w:r>
    </w:p>
    <w:p w14:paraId="758AF7C0" w14:textId="77777777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Frazione San Giuseppe 1 - cap. 10050</w:t>
      </w:r>
    </w:p>
    <w:p w14:paraId="6F4F73C3" w14:textId="77777777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 xml:space="preserve">Telef. 0122/622386 </w:t>
      </w:r>
    </w:p>
    <w:p w14:paraId="5618F926" w14:textId="77777777" w:rsidR="00DD5A1A" w:rsidRDefault="00DD5A1A" w:rsidP="00DD5A1A">
      <w:pPr>
        <w:pStyle w:val="Titolo2"/>
      </w:pPr>
      <w:r>
        <w:t>P.IVA 02879180012 - C.F. 86501150014</w:t>
      </w:r>
    </w:p>
    <w:p w14:paraId="171B03A5" w14:textId="77777777" w:rsidR="00DD5A1A" w:rsidRPr="008D2DE8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</w:pPr>
      <w:r w:rsidRPr="00075996">
        <w:rPr>
          <w:b/>
        </w:rPr>
        <w:t xml:space="preserve">e.mail: </w:t>
      </w:r>
      <w:hyperlink r:id="rId6" w:history="1">
        <w:r w:rsidRPr="00075996">
          <w:rPr>
            <w:rStyle w:val="Collegamentoipertestuale"/>
          </w:rPr>
          <w:t>info@comune.giaglione.to.it</w:t>
        </w:r>
      </w:hyperlink>
    </w:p>
    <w:p w14:paraId="02678672" w14:textId="77777777" w:rsidR="00DD5A1A" w:rsidRPr="00A37F91" w:rsidRDefault="00DD5A1A" w:rsidP="00DD5A1A">
      <w:pPr>
        <w:jc w:val="right"/>
        <w:rPr>
          <w:b/>
          <w:i/>
          <w:sz w:val="18"/>
          <w:szCs w:val="18"/>
        </w:rPr>
      </w:pPr>
      <w:r w:rsidRPr="00A37F91">
        <w:rPr>
          <w:b/>
          <w:i/>
          <w:sz w:val="18"/>
          <w:szCs w:val="18"/>
        </w:rPr>
        <w:t>Copia per</w:t>
      </w:r>
      <w:r w:rsidR="00403E66">
        <w:rPr>
          <w:b/>
          <w:i/>
          <w:sz w:val="18"/>
          <w:szCs w:val="18"/>
        </w:rPr>
        <w:t xml:space="preserve"> il Comune</w:t>
      </w:r>
    </w:p>
    <w:p w14:paraId="589D6B0D" w14:textId="77777777" w:rsidR="00DD5A1A" w:rsidRDefault="00DD5A1A" w:rsidP="00DD5A1A"/>
    <w:p w14:paraId="2A20AEF0" w14:textId="4FCF4901" w:rsidR="00DD5A1A" w:rsidRDefault="00DD5A1A" w:rsidP="00DD5A1A">
      <w:pPr>
        <w:jc w:val="center"/>
      </w:pPr>
      <w:r w:rsidRPr="00055D55">
        <w:rPr>
          <w:b/>
          <w:sz w:val="26"/>
          <w:szCs w:val="26"/>
        </w:rPr>
        <w:t xml:space="preserve">CONTRATTO PER LA PARTECIPAZIONE AL CENTRO ESTIVO - ANNO </w:t>
      </w:r>
      <w:r w:rsidR="002E185A">
        <w:rPr>
          <w:b/>
          <w:sz w:val="26"/>
          <w:szCs w:val="26"/>
        </w:rPr>
        <w:t>202</w:t>
      </w:r>
      <w:r w:rsidR="00B7047B">
        <w:rPr>
          <w:b/>
          <w:sz w:val="26"/>
          <w:szCs w:val="26"/>
        </w:rPr>
        <w:t>6</w:t>
      </w:r>
    </w:p>
    <w:p w14:paraId="42E3F62B" w14:textId="77777777" w:rsidR="00DD5A1A" w:rsidRDefault="00DD5A1A" w:rsidP="00DD5A1A">
      <w:pPr>
        <w:spacing w:line="360" w:lineRule="auto"/>
        <w:jc w:val="center"/>
      </w:pPr>
      <w:r>
        <w:t>Il/la sottoscritto/a__________________________________________________________________</w:t>
      </w:r>
    </w:p>
    <w:p w14:paraId="3E67A650" w14:textId="77777777" w:rsidR="00DD5A1A" w:rsidRDefault="00DD5A1A" w:rsidP="00DD5A1A">
      <w:pPr>
        <w:spacing w:line="360" w:lineRule="auto"/>
      </w:pPr>
      <w:r>
        <w:t>Residente in_________________________Via___________________________________n°_____</w:t>
      </w:r>
    </w:p>
    <w:p w14:paraId="29642AF9" w14:textId="77777777" w:rsidR="00DD5A1A" w:rsidRDefault="00DD5A1A" w:rsidP="00DD5A1A">
      <w:pPr>
        <w:spacing w:line="360" w:lineRule="auto"/>
      </w:pPr>
      <w:r>
        <w:t>Recapito 1___________________________Recapito 2____________________________________</w:t>
      </w:r>
    </w:p>
    <w:p w14:paraId="02D1591E" w14:textId="77777777" w:rsidR="00DD5A1A" w:rsidRDefault="00DD5A1A" w:rsidP="00DD5A1A">
      <w:pPr>
        <w:spacing w:line="360" w:lineRule="auto"/>
      </w:pPr>
      <w:r>
        <w:t>Indirizzo e-mail___________________________________________________________________</w:t>
      </w:r>
    </w:p>
    <w:p w14:paraId="34549264" w14:textId="77777777" w:rsidR="00DD5A1A" w:rsidRDefault="00DD5A1A" w:rsidP="00DD5A1A">
      <w:pPr>
        <w:jc w:val="center"/>
      </w:pPr>
    </w:p>
    <w:p w14:paraId="2B80CC8A" w14:textId="77777777" w:rsidR="00DD5A1A" w:rsidRDefault="00DD5A1A" w:rsidP="00DD5A1A">
      <w:pPr>
        <w:jc w:val="center"/>
      </w:pPr>
      <w:r>
        <w:t xml:space="preserve">CHIEDE </w:t>
      </w:r>
    </w:p>
    <w:p w14:paraId="07339C2F" w14:textId="1E7DB864" w:rsidR="00DD5A1A" w:rsidRDefault="00DD5A1A" w:rsidP="00492AB2">
      <w:pPr>
        <w:spacing w:line="360" w:lineRule="auto"/>
        <w:jc w:val="both"/>
      </w:pPr>
      <w:r>
        <w:t xml:space="preserve">di poter </w:t>
      </w:r>
      <w:r w:rsidR="00893225">
        <w:t>regolarizzare l’</w:t>
      </w:r>
      <w:r>
        <w:t>iscrizione al Centro Estivo organizzato dal Comune di Giaglione e gestito dal</w:t>
      </w:r>
      <w:r w:rsidR="001A36FB">
        <w:t>la</w:t>
      </w:r>
      <w:r w:rsidR="009D0323">
        <w:t xml:space="preserve"> ditta “CASSE MONICA”, con sede legale in Susa (TO) – Regione Priorale n. 34</w:t>
      </w:r>
      <w:r w:rsidR="00FC5F93">
        <w:t>,</w:t>
      </w:r>
      <w:r w:rsidR="001A36FB">
        <w:t xml:space="preserve"> </w:t>
      </w:r>
      <w:r w:rsidR="00FC5F93">
        <w:t>c</w:t>
      </w:r>
      <w:r>
        <w:t>he si svolgerà a GIAGLIONE c/o il plesso scolastico di Frazione San Giuseppe n. 1</w:t>
      </w:r>
      <w:r w:rsidR="00FC5F93">
        <w:t>1</w:t>
      </w:r>
      <w:r>
        <w:t>5</w:t>
      </w:r>
      <w:r w:rsidR="00707356">
        <w:t xml:space="preserve"> e il Centro socio-culturale </w:t>
      </w:r>
    </w:p>
    <w:p w14:paraId="61FB6694" w14:textId="77777777" w:rsidR="00DD5A1A" w:rsidRDefault="00DD5A1A" w:rsidP="00DD5A1A">
      <w:pPr>
        <w:spacing w:line="360" w:lineRule="auto"/>
        <w:jc w:val="center"/>
      </w:pPr>
      <w:r>
        <w:t>per il/la proprio/a figlio/a____________________________________________________________</w:t>
      </w:r>
    </w:p>
    <w:p w14:paraId="049B1BC1" w14:textId="77777777" w:rsidR="00DD5A1A" w:rsidRDefault="00DD5A1A" w:rsidP="00DD5A1A">
      <w:pPr>
        <w:spacing w:line="360" w:lineRule="auto"/>
        <w:jc w:val="center"/>
      </w:pPr>
      <w:r>
        <w:t>nato il___________________________________________________________________________</w:t>
      </w:r>
    </w:p>
    <w:p w14:paraId="4D846260" w14:textId="77777777" w:rsidR="00DD5A1A" w:rsidRDefault="00DD5A1A" w:rsidP="00DD5A1A">
      <w:pPr>
        <w:spacing w:line="360" w:lineRule="auto"/>
      </w:pPr>
      <w:r>
        <w:t>che ha frequentato la classe________________________</w:t>
      </w:r>
      <w:r w:rsidR="002F34C5">
        <w:t>_______________________________</w:t>
      </w:r>
      <w:r>
        <w:t>per:</w:t>
      </w:r>
    </w:p>
    <w:p w14:paraId="6ABEDD9B" w14:textId="77777777" w:rsidR="00494DBD" w:rsidRDefault="00494DBD" w:rsidP="00DD5A1A">
      <w:pPr>
        <w:spacing w:line="360" w:lineRule="auto"/>
      </w:pPr>
    </w:p>
    <w:p w14:paraId="37487041" w14:textId="77777777" w:rsidR="002E185A" w:rsidRDefault="002E185A" w:rsidP="002E185A">
      <w:pPr>
        <w:jc w:val="both"/>
        <w:rPr>
          <w:b/>
          <w:bCs/>
        </w:rPr>
      </w:pPr>
      <w:r>
        <w:rPr>
          <w:b/>
          <w:bCs/>
        </w:rPr>
        <w:t xml:space="preserve">Periodo di interesse: </w:t>
      </w:r>
    </w:p>
    <w:p w14:paraId="71074B7F" w14:textId="77777777" w:rsidR="002E185A" w:rsidRDefault="002E185A" w:rsidP="002E185A">
      <w:pPr>
        <w:jc w:val="both"/>
        <w:rPr>
          <w:b/>
          <w:bCs/>
        </w:rPr>
      </w:pPr>
    </w:p>
    <w:p w14:paraId="3FE837D4" w14:textId="77777777" w:rsidR="002E185A" w:rsidRDefault="002E185A" w:rsidP="002E185A">
      <w:pPr>
        <w:spacing w:line="360" w:lineRule="auto"/>
        <w:rPr>
          <w:b/>
        </w:rPr>
      </w:pPr>
      <w:r>
        <w:t xml:space="preserve">● </w:t>
      </w:r>
      <w:r>
        <w:rPr>
          <w:b/>
        </w:rPr>
        <w:t>LUGLIO:</w:t>
      </w:r>
    </w:p>
    <w:p w14:paraId="4AB2A10C" w14:textId="4F76E990" w:rsidR="002E185A" w:rsidRDefault="002E185A" w:rsidP="002E185A">
      <w:pPr>
        <w:spacing w:line="360" w:lineRule="auto"/>
        <w:ind w:firstLine="708"/>
      </w:pPr>
      <w:r>
        <w:t xml:space="preserve">□ dal </w:t>
      </w:r>
      <w:r w:rsidR="001C13AE">
        <w:t>29</w:t>
      </w:r>
      <w:r>
        <w:t xml:space="preserve"> </w:t>
      </w:r>
      <w:r w:rsidR="00F57BFF">
        <w:t>Giugno</w:t>
      </w:r>
      <w:r>
        <w:t xml:space="preserve"> al </w:t>
      </w:r>
      <w:r w:rsidR="001C13AE">
        <w:t>3</w:t>
      </w:r>
      <w:r>
        <w:t xml:space="preserve"> Luglio</w:t>
      </w:r>
    </w:p>
    <w:p w14:paraId="41D92BD1" w14:textId="46A89359" w:rsidR="002E185A" w:rsidRDefault="002E185A" w:rsidP="002E185A">
      <w:pPr>
        <w:spacing w:line="360" w:lineRule="auto"/>
        <w:ind w:firstLine="708"/>
      </w:pPr>
      <w:r>
        <w:t xml:space="preserve">□ dal </w:t>
      </w:r>
      <w:r w:rsidR="001C13AE">
        <w:t>6</w:t>
      </w:r>
      <w:r>
        <w:t xml:space="preserve"> Luglio al</w:t>
      </w:r>
      <w:r w:rsidR="001C13AE">
        <w:t xml:space="preserve"> </w:t>
      </w:r>
      <w:r w:rsidR="00F57BFF">
        <w:t>1</w:t>
      </w:r>
      <w:r w:rsidR="001C13AE">
        <w:t>0</w:t>
      </w:r>
      <w:r>
        <w:t xml:space="preserve"> Luglio</w:t>
      </w:r>
    </w:p>
    <w:p w14:paraId="4372BE54" w14:textId="2A93D2D6" w:rsidR="002E185A" w:rsidRDefault="002E185A" w:rsidP="002E185A">
      <w:pPr>
        <w:spacing w:line="360" w:lineRule="auto"/>
        <w:ind w:firstLine="708"/>
      </w:pPr>
      <w:r>
        <w:t xml:space="preserve">□ </w:t>
      </w:r>
      <w:bookmarkStart w:id="0" w:name="_GoBack"/>
      <w:r w:rsidRPr="008D2DE8">
        <w:rPr>
          <w:strike/>
        </w:rPr>
        <w:t xml:space="preserve">dal </w:t>
      </w:r>
      <w:r w:rsidR="00F57BFF" w:rsidRPr="008D2DE8">
        <w:rPr>
          <w:strike/>
        </w:rPr>
        <w:t>1</w:t>
      </w:r>
      <w:r w:rsidR="001C13AE" w:rsidRPr="008D2DE8">
        <w:rPr>
          <w:strike/>
        </w:rPr>
        <w:t>3</w:t>
      </w:r>
      <w:r w:rsidRPr="008D2DE8">
        <w:rPr>
          <w:strike/>
        </w:rPr>
        <w:t xml:space="preserve"> Luglio al </w:t>
      </w:r>
      <w:r w:rsidR="008D3D6D" w:rsidRPr="008D2DE8">
        <w:rPr>
          <w:strike/>
        </w:rPr>
        <w:t>1</w:t>
      </w:r>
      <w:r w:rsidR="001C13AE" w:rsidRPr="008D2DE8">
        <w:rPr>
          <w:strike/>
        </w:rPr>
        <w:t>7</w:t>
      </w:r>
      <w:r w:rsidRPr="008D2DE8">
        <w:rPr>
          <w:strike/>
        </w:rPr>
        <w:t xml:space="preserve"> Luglio</w:t>
      </w:r>
      <w:bookmarkEnd w:id="0"/>
    </w:p>
    <w:p w14:paraId="23FC6858" w14:textId="2566489A" w:rsidR="002E185A" w:rsidRDefault="0000568D" w:rsidP="002E185A">
      <w:pPr>
        <w:spacing w:line="360" w:lineRule="auto"/>
        <w:ind w:firstLine="708"/>
      </w:pPr>
      <w:r>
        <w:t>□ dal 2</w:t>
      </w:r>
      <w:r w:rsidR="001C13AE">
        <w:t>0</w:t>
      </w:r>
      <w:r w:rsidR="002E185A">
        <w:t xml:space="preserve"> Luglio al </w:t>
      </w:r>
      <w:r>
        <w:t>2</w:t>
      </w:r>
      <w:r w:rsidR="001C13AE">
        <w:t>4</w:t>
      </w:r>
      <w:r w:rsidR="002E185A">
        <w:t xml:space="preserve"> Luglio</w:t>
      </w:r>
    </w:p>
    <w:p w14:paraId="253BCAEB" w14:textId="2AED9AC1" w:rsidR="008D3D6D" w:rsidRDefault="008D3D6D" w:rsidP="008D3D6D">
      <w:pPr>
        <w:spacing w:line="360" w:lineRule="auto"/>
        <w:ind w:firstLine="708"/>
      </w:pPr>
      <w:r>
        <w:t>□ dal 2</w:t>
      </w:r>
      <w:r w:rsidR="001C13AE">
        <w:t>7</w:t>
      </w:r>
      <w:r>
        <w:t xml:space="preserve"> Luglio al</w:t>
      </w:r>
      <w:r w:rsidR="001C13AE">
        <w:t xml:space="preserve"> 31</w:t>
      </w:r>
      <w:r>
        <w:t xml:space="preserve"> </w:t>
      </w:r>
      <w:r w:rsidR="001C13AE">
        <w:t>Luglio</w:t>
      </w:r>
    </w:p>
    <w:p w14:paraId="01E44FC6" w14:textId="77777777" w:rsidR="002E185A" w:rsidRDefault="002E185A" w:rsidP="002E185A">
      <w:pPr>
        <w:spacing w:line="360" w:lineRule="auto"/>
        <w:rPr>
          <w:b/>
        </w:rPr>
      </w:pPr>
      <w:r>
        <w:t xml:space="preserve">● </w:t>
      </w:r>
      <w:r>
        <w:rPr>
          <w:b/>
        </w:rPr>
        <w:t>AGOSTO:</w:t>
      </w:r>
    </w:p>
    <w:p w14:paraId="2ED50D76" w14:textId="72BA2B79" w:rsidR="002E185A" w:rsidRDefault="0000568D" w:rsidP="002E185A">
      <w:pPr>
        <w:spacing w:line="360" w:lineRule="auto"/>
        <w:ind w:firstLine="708"/>
      </w:pPr>
      <w:r>
        <w:t xml:space="preserve">□ dal </w:t>
      </w:r>
      <w:r w:rsidR="001C13AE">
        <w:t>3</w:t>
      </w:r>
      <w:r w:rsidR="002E185A">
        <w:t xml:space="preserve"> Agosto al </w:t>
      </w:r>
      <w:r w:rsidR="001C13AE">
        <w:t>7</w:t>
      </w:r>
      <w:r w:rsidR="002E185A">
        <w:t xml:space="preserve"> Agosto</w:t>
      </w:r>
    </w:p>
    <w:p w14:paraId="3E7239FE" w14:textId="2E05E2E7" w:rsidR="002E185A" w:rsidRDefault="002E185A" w:rsidP="002E185A">
      <w:pPr>
        <w:spacing w:line="360" w:lineRule="auto"/>
        <w:ind w:firstLine="708"/>
      </w:pPr>
      <w:r>
        <w:t xml:space="preserve">□ dal </w:t>
      </w:r>
      <w:r w:rsidR="008D3D6D">
        <w:t>1</w:t>
      </w:r>
      <w:r w:rsidR="001C13AE">
        <w:t>0</w:t>
      </w:r>
      <w:r w:rsidR="008D3D6D">
        <w:t xml:space="preserve"> </w:t>
      </w:r>
      <w:r>
        <w:t>Agosto al 1</w:t>
      </w:r>
      <w:r w:rsidR="00F57BFF">
        <w:t>4</w:t>
      </w:r>
      <w:r>
        <w:t xml:space="preserve"> Agosto</w:t>
      </w:r>
    </w:p>
    <w:p w14:paraId="3F2792C0" w14:textId="700B3492" w:rsidR="002E185A" w:rsidRDefault="002E185A" w:rsidP="002E185A">
      <w:pPr>
        <w:spacing w:line="360" w:lineRule="auto"/>
        <w:ind w:firstLine="708"/>
      </w:pPr>
      <w:r>
        <w:t>□ dal 1</w:t>
      </w:r>
      <w:r w:rsidR="001C13AE">
        <w:t>7</w:t>
      </w:r>
      <w:r>
        <w:t xml:space="preserve"> Agosto al </w:t>
      </w:r>
      <w:r w:rsidR="008D3D6D">
        <w:t>2</w:t>
      </w:r>
      <w:r w:rsidR="001C13AE">
        <w:t>1</w:t>
      </w:r>
      <w:r>
        <w:t xml:space="preserve"> Agosto</w:t>
      </w:r>
    </w:p>
    <w:p w14:paraId="6C35A28B" w14:textId="37AF9A14" w:rsidR="0000568D" w:rsidRDefault="002E185A" w:rsidP="002E185A">
      <w:pPr>
        <w:spacing w:line="360" w:lineRule="auto"/>
        <w:ind w:firstLine="708"/>
      </w:pPr>
      <w:r>
        <w:t>□ dal 2</w:t>
      </w:r>
      <w:r w:rsidR="001C13AE">
        <w:t>4</w:t>
      </w:r>
      <w:r>
        <w:t xml:space="preserve"> Agosto al </w:t>
      </w:r>
      <w:r w:rsidR="00F57BFF">
        <w:t>2</w:t>
      </w:r>
      <w:r w:rsidR="001C13AE">
        <w:t>8</w:t>
      </w:r>
      <w:r>
        <w:t xml:space="preserve"> Agosto</w:t>
      </w:r>
    </w:p>
    <w:p w14:paraId="60A9A3AF" w14:textId="77777777" w:rsidR="002E185A" w:rsidRDefault="0000568D" w:rsidP="002E185A">
      <w:pPr>
        <w:spacing w:line="360" w:lineRule="auto"/>
        <w:ind w:firstLine="708"/>
      </w:pPr>
      <w:r>
        <w:br w:type="page"/>
      </w:r>
    </w:p>
    <w:p w14:paraId="66F94DB5" w14:textId="77777777" w:rsidR="00DD5A1A" w:rsidRDefault="00DD5A1A" w:rsidP="00DD5A1A">
      <w:pPr>
        <w:spacing w:line="360" w:lineRule="auto"/>
        <w:jc w:val="center"/>
        <w:rPr>
          <w:b/>
          <w:bCs/>
        </w:rPr>
      </w:pPr>
      <w:r w:rsidRPr="00AD4F79">
        <w:rPr>
          <w:b/>
          <w:bCs/>
        </w:rPr>
        <w:lastRenderedPageBreak/>
        <w:t xml:space="preserve">DICHIARA </w:t>
      </w:r>
      <w:r>
        <w:rPr>
          <w:b/>
          <w:bCs/>
        </w:rPr>
        <w:t>che il bambino/ragazzo</w:t>
      </w:r>
    </w:p>
    <w:p w14:paraId="0527107E" w14:textId="77777777" w:rsidR="00DD5A1A" w:rsidRDefault="00DD5A1A" w:rsidP="00DD5A1A">
      <w:pPr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>
        <w:rPr>
          <w:rFonts w:ascii="Comic Sans MS" w:hAnsi="Comic Sans MS"/>
          <w:sz w:val="40"/>
        </w:rPr>
        <w:t xml:space="preserve"> </w:t>
      </w:r>
      <w:r w:rsidRPr="00AD4F79">
        <w:t xml:space="preserve">non è soggetto ad </w:t>
      </w:r>
      <w:r w:rsidR="004B4C79" w:rsidRPr="00AD4F79">
        <w:t xml:space="preserve">allergie </w:t>
      </w:r>
      <w:r w:rsidR="004B4C79">
        <w:t>(</w:t>
      </w:r>
      <w:r w:rsidRPr="00AD4F79">
        <w:t>alimentari e da farmaci);</w:t>
      </w:r>
    </w:p>
    <w:p w14:paraId="46B06F4A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>
        <w:rPr>
          <w:rFonts w:ascii="Comic Sans MS" w:hAnsi="Comic Sans MS"/>
          <w:sz w:val="40"/>
        </w:rPr>
        <w:t xml:space="preserve"> </w:t>
      </w:r>
      <w:r w:rsidRPr="00AD4F79">
        <w:t>è soggetto ad allergie alimentari</w:t>
      </w:r>
      <w:r>
        <w:t xml:space="preserve"> o da farmaci</w:t>
      </w:r>
      <w:r>
        <w:rPr>
          <w:rFonts w:ascii="Comic Sans MS" w:hAnsi="Comic Sans MS"/>
        </w:rPr>
        <w:t xml:space="preserve">. </w:t>
      </w:r>
    </w:p>
    <w:p w14:paraId="79AA4897" w14:textId="77777777" w:rsidR="00DD5A1A" w:rsidRPr="00AD4F79" w:rsidRDefault="00DD5A1A" w:rsidP="00DD5A1A">
      <w:pPr>
        <w:jc w:val="both"/>
      </w:pPr>
      <w:r w:rsidRPr="00AD4F79">
        <w:rPr>
          <w:b/>
        </w:rPr>
        <w:t xml:space="preserve">SI IMPEGNA QUINDI A FAR PERVENIRE </w:t>
      </w:r>
      <w:r>
        <w:rPr>
          <w:b/>
        </w:rPr>
        <w:t>L</w:t>
      </w:r>
      <w:r w:rsidRPr="00AD4F79">
        <w:rPr>
          <w:b/>
        </w:rPr>
        <w:t>’OPPORTUNA CERTIFICAZIONE MEDICA</w:t>
      </w:r>
      <w:r>
        <w:rPr>
          <w:b/>
        </w:rPr>
        <w:t xml:space="preserve">, PRIMA </w:t>
      </w:r>
      <w:r w:rsidR="004B4C79">
        <w:rPr>
          <w:b/>
        </w:rPr>
        <w:t xml:space="preserve">DELL’INIZIO </w:t>
      </w:r>
      <w:r w:rsidR="004B4C79" w:rsidRPr="005C5F5B">
        <w:rPr>
          <w:b/>
        </w:rPr>
        <w:t>DELLA</w:t>
      </w:r>
      <w:r>
        <w:rPr>
          <w:b/>
        </w:rPr>
        <w:t xml:space="preserve"> FREQUENZA AL CENTRO ESTIVO</w:t>
      </w:r>
    </w:p>
    <w:p w14:paraId="14AFB97A" w14:textId="77777777" w:rsidR="00DD5A1A" w:rsidRDefault="00DD5A1A" w:rsidP="00DD5A1A"/>
    <w:p w14:paraId="346B3119" w14:textId="77777777" w:rsidR="00DD5A1A" w:rsidRDefault="00DD5A1A" w:rsidP="00DD5A1A">
      <w:pPr>
        <w:jc w:val="both"/>
      </w:pPr>
      <w:r>
        <w:rPr>
          <w:rFonts w:ascii="Comic Sans MS" w:hAnsi="Comic Sans MS" w:cs="Tahoma"/>
          <w:sz w:val="40"/>
        </w:rPr>
        <w:t xml:space="preserve">□ </w:t>
      </w:r>
      <w:r w:rsidRPr="00AD4F79">
        <w:t>è autorizzato ad entrare/uscire dal Centro Estivo negli orari prestabiliti in maniera</w:t>
      </w:r>
      <w:r>
        <w:t xml:space="preserve"> autonoma;</w:t>
      </w:r>
    </w:p>
    <w:p w14:paraId="0F475344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 xml:space="preserve">□ </w:t>
      </w:r>
      <w:r w:rsidRPr="005C5F5B">
        <w:t xml:space="preserve">non </w:t>
      </w:r>
      <w:r w:rsidRPr="00AD4F79">
        <w:t>è autorizzato ad entrare/uscire dal Centro Estivo negli orari prestabiliti in maniera</w:t>
      </w:r>
      <w:r>
        <w:t xml:space="preserve"> autonoma.</w:t>
      </w:r>
    </w:p>
    <w:p w14:paraId="3E52209C" w14:textId="77777777" w:rsidR="00DD5A1A" w:rsidRDefault="00DD5A1A" w:rsidP="00DD5A1A">
      <w:pPr>
        <w:jc w:val="both"/>
        <w:rPr>
          <w:b/>
        </w:rPr>
      </w:pPr>
      <w:r w:rsidRPr="00AD4F79">
        <w:rPr>
          <w:b/>
        </w:rPr>
        <w:t xml:space="preserve">SI IMPEGNA QUINDI A FAR PERVENIRE </w:t>
      </w:r>
      <w:r>
        <w:rPr>
          <w:b/>
        </w:rPr>
        <w:t>L’ELENCO DEI NOMINATIVI (SU APPOSITO MODULO PRESTAMPATO) DELLE PERSONE CON CUI E’ AUTORIZZATO AD USCIRE, PRIMA DELL’INIZIO</w:t>
      </w:r>
      <w:r w:rsidRPr="005C5F5B">
        <w:rPr>
          <w:b/>
        </w:rPr>
        <w:t xml:space="preserve"> DELL</w:t>
      </w:r>
      <w:r>
        <w:rPr>
          <w:b/>
        </w:rPr>
        <w:t>A FREQUENZA AL CENTRO ESTIVO</w:t>
      </w:r>
    </w:p>
    <w:p w14:paraId="6FB9D065" w14:textId="0F218AE5" w:rsidR="00DD5A1A" w:rsidRDefault="00DD5A1A" w:rsidP="00DD5A1A">
      <w:pPr>
        <w:jc w:val="both"/>
      </w:pPr>
      <w:r>
        <w:rPr>
          <w:rFonts w:ascii="Comic Sans MS" w:hAnsi="Comic Sans MS" w:cs="Tahoma"/>
          <w:sz w:val="40"/>
        </w:rPr>
        <w:t>□</w:t>
      </w:r>
      <w:r w:rsidRPr="00AD4F79">
        <w:t xml:space="preserve">è autorizzato ad </w:t>
      </w:r>
      <w:r w:rsidRPr="005C5F5B">
        <w:t xml:space="preserve">effettuare uscite sul territorio per agevolare e migliorare l’attività ludico-educativa per l’intero periodo di iscrizione al Centro Estivo </w:t>
      </w:r>
      <w:r w:rsidR="002E185A">
        <w:t>202</w:t>
      </w:r>
      <w:r w:rsidR="001C13AE">
        <w:t>6</w:t>
      </w:r>
    </w:p>
    <w:p w14:paraId="467C96B8" w14:textId="77777777" w:rsidR="00C8756B" w:rsidRDefault="00C8756B" w:rsidP="00DD5A1A">
      <w:pPr>
        <w:jc w:val="both"/>
      </w:pPr>
    </w:p>
    <w:p w14:paraId="34AEFD91" w14:textId="77777777" w:rsidR="00C8756B" w:rsidRDefault="00C8756B" w:rsidP="00C8756B">
      <w:pPr>
        <w:pStyle w:val="Paragrafoelenco"/>
        <w:numPr>
          <w:ilvl w:val="0"/>
          <w:numId w:val="10"/>
        </w:numPr>
        <w:ind w:left="454"/>
        <w:jc w:val="both"/>
      </w:pPr>
      <w:r>
        <w:t>fornisce il consenso ad essere inserita/o in un gruppo WhatsApp per le comunicazioni rapide</w:t>
      </w:r>
    </w:p>
    <w:p w14:paraId="38426CA8" w14:textId="77777777" w:rsidR="00C8756B" w:rsidRDefault="00C8756B" w:rsidP="00C8756B">
      <w:pPr>
        <w:ind w:left="454"/>
        <w:jc w:val="both"/>
      </w:pPr>
    </w:p>
    <w:p w14:paraId="674F3FB9" w14:textId="77777777" w:rsidR="00C8756B" w:rsidRDefault="00C8756B" w:rsidP="00C8756B">
      <w:pPr>
        <w:pStyle w:val="Paragrafoelenco"/>
        <w:numPr>
          <w:ilvl w:val="0"/>
          <w:numId w:val="11"/>
        </w:numPr>
        <w:ind w:left="454"/>
        <w:jc w:val="both"/>
      </w:pPr>
      <w:r>
        <w:t>fornisce il consenso ad essere inserita/o in un gruppo Facebook contenente media (foto/video) delle attività svolte dai bimbi. (Se sì, indichi cortesemente il suo nominativo presente su Facebook________________).</w:t>
      </w:r>
    </w:p>
    <w:p w14:paraId="664C7C1D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 w:rsidRPr="00AD4F79">
        <w:t xml:space="preserve">è </w:t>
      </w:r>
      <w:r w:rsidRPr="00746F97">
        <w:t xml:space="preserve">autorizzato ad essere fotografato e videofilmato con lo scopo di utilizzare tale materiale esclusivamente per lo spettacolo finale e come ricordo dell’esperienza di fine Centro Estivo ai sensi dell’articolo 13 D. Lgs. 196/03 “Codice </w:t>
      </w:r>
      <w:r w:rsidR="004B4C79" w:rsidRPr="00746F97">
        <w:t>in materia</w:t>
      </w:r>
      <w:r w:rsidRPr="00746F97">
        <w:t xml:space="preserve"> di protezione dei dati personali” che garantisce il pieno rispetto dei principi stabiliti per legge (di correttezza, di trasparenza e di tutela della riservatezza) </w:t>
      </w:r>
      <w:r w:rsidR="004B4C79" w:rsidRPr="00746F97">
        <w:t>in materia</w:t>
      </w:r>
      <w:r w:rsidRPr="00746F97">
        <w:t xml:space="preserve"> di trattamento dei dati sensibili.</w:t>
      </w:r>
    </w:p>
    <w:p w14:paraId="1F42518F" w14:textId="77777777" w:rsidR="00DD5A1A" w:rsidRDefault="00DD5A1A" w:rsidP="00DD5A1A"/>
    <w:p w14:paraId="4E3F9970" w14:textId="77777777" w:rsidR="00AB61EB" w:rsidRDefault="00DD5A1A" w:rsidP="00AB61EB">
      <w:pPr>
        <w:jc w:val="both"/>
      </w:pPr>
      <w:r>
        <w:t>Dichiara infine di aver preso visione del regolamento allegato, di sottoscriverlo in tutte le sue parti ed in particolare:</w:t>
      </w:r>
    </w:p>
    <w:p w14:paraId="78EE4A41" w14:textId="77777777" w:rsidR="00DD5A1A" w:rsidRDefault="004B4C79" w:rsidP="00DD5A1A">
      <w:pPr>
        <w:numPr>
          <w:ilvl w:val="0"/>
          <w:numId w:val="1"/>
        </w:numPr>
        <w:jc w:val="both"/>
      </w:pPr>
      <w:r>
        <w:t>Di</w:t>
      </w:r>
      <w:r w:rsidR="00DD5A1A">
        <w:t xml:space="preserve"> rispettare ed essere coerente con gli impegni presi, soprattutto per ciò che concerne i pagamenti (Art 5).</w:t>
      </w:r>
    </w:p>
    <w:p w14:paraId="68A3A762" w14:textId="77777777" w:rsidR="00DD5A1A" w:rsidRDefault="00DD5A1A" w:rsidP="00DD5A1A"/>
    <w:p w14:paraId="69593989" w14:textId="77777777" w:rsidR="00DD5A1A" w:rsidRDefault="00DD5A1A" w:rsidP="00DD5A1A"/>
    <w:p w14:paraId="1F011BEE" w14:textId="77777777" w:rsidR="00DD5A1A" w:rsidRDefault="00DD5A1A" w:rsidP="00DD5A1A"/>
    <w:p w14:paraId="0899472A" w14:textId="77777777" w:rsidR="00DD5A1A" w:rsidRDefault="00DD5A1A" w:rsidP="00DD5A1A"/>
    <w:p w14:paraId="7B4BD798" w14:textId="77777777" w:rsidR="00DD5A1A" w:rsidRDefault="00DD5A1A" w:rsidP="00DD5A1A">
      <w:pPr>
        <w:jc w:val="right"/>
      </w:pPr>
      <w:r>
        <w:t>Luogo e data                                                                                                              Firma del genitore (o di chi ne fa le veci)</w:t>
      </w:r>
    </w:p>
    <w:p w14:paraId="279ACB0C" w14:textId="77777777" w:rsidR="00DD5A1A" w:rsidRDefault="00DD5A1A" w:rsidP="00DD5A1A">
      <w:pPr>
        <w:jc w:val="right"/>
      </w:pPr>
      <w:r>
        <w:t xml:space="preserve"> </w:t>
      </w:r>
    </w:p>
    <w:p w14:paraId="786C4354" w14:textId="77777777" w:rsidR="00DD5A1A" w:rsidRDefault="00DD5A1A" w:rsidP="00DD5A1A"/>
    <w:p w14:paraId="6C5FE1A7" w14:textId="77777777" w:rsidR="00DD5A1A" w:rsidRDefault="00DD5A1A" w:rsidP="00DD5A1A">
      <w:r>
        <w:t>___________________________                                        _________________________________</w:t>
      </w:r>
    </w:p>
    <w:p w14:paraId="3560B27D" w14:textId="77777777" w:rsidR="008D1D1E" w:rsidRDefault="00DD5A1A" w:rsidP="008D1D1E">
      <w:pPr>
        <w:pStyle w:val="Titolo"/>
      </w:pPr>
      <w:r>
        <w:br w:type="page"/>
      </w:r>
      <w:r w:rsidR="008D1D1E">
        <w:lastRenderedPageBreak/>
        <w:t>COMUNE DI GIAGLIONE</w:t>
      </w:r>
    </w:p>
    <w:p w14:paraId="59AC31C3" w14:textId="77777777" w:rsidR="008D1D1E" w:rsidRDefault="00C06DFC" w:rsidP="008D1D1E">
      <w:pPr>
        <w:pStyle w:val="Sottotitol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Città metropolitana </w:t>
      </w:r>
      <w:r w:rsidR="008D1D1E">
        <w:rPr>
          <w:rFonts w:ascii="Times New Roman" w:hAnsi="Times New Roman"/>
        </w:rPr>
        <w:t>di Torino</w:t>
      </w:r>
    </w:p>
    <w:p w14:paraId="3DFDE333" w14:textId="77777777" w:rsidR="008D1D1E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Frazione San Giuseppe 1 - cap. 10050</w:t>
      </w:r>
    </w:p>
    <w:p w14:paraId="500201CE" w14:textId="77777777" w:rsidR="008D1D1E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Telef. 0122/622386 - fax 0122/622920</w:t>
      </w:r>
    </w:p>
    <w:p w14:paraId="780C1359" w14:textId="77777777" w:rsidR="008D1D1E" w:rsidRDefault="008D1D1E" w:rsidP="008D1D1E">
      <w:pPr>
        <w:pStyle w:val="Titolo2"/>
      </w:pPr>
      <w:r>
        <w:t>P.IVA 02879180012 - C.F. 86501150014</w:t>
      </w:r>
    </w:p>
    <w:p w14:paraId="024F4388" w14:textId="77777777" w:rsidR="008D1D1E" w:rsidRPr="00075996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 w:rsidRPr="00075996">
        <w:rPr>
          <w:b/>
        </w:rPr>
        <w:t xml:space="preserve">e.mail: </w:t>
      </w:r>
      <w:hyperlink r:id="rId7" w:history="1">
        <w:r w:rsidRPr="00075996">
          <w:rPr>
            <w:rStyle w:val="Collegamentoipertestuale"/>
          </w:rPr>
          <w:t>info@comune.giaglione.to.it</w:t>
        </w:r>
      </w:hyperlink>
    </w:p>
    <w:p w14:paraId="35DE782C" w14:textId="77777777" w:rsidR="00DD5A1A" w:rsidRDefault="00DD5A1A" w:rsidP="00DD5A1A"/>
    <w:p w14:paraId="32B4F991" w14:textId="77777777" w:rsidR="00DD5A1A" w:rsidRDefault="00DD5A1A" w:rsidP="00DD5A1A"/>
    <w:p w14:paraId="63D70864" w14:textId="77777777" w:rsidR="00D516B6" w:rsidRDefault="00D516B6" w:rsidP="00DD5A1A"/>
    <w:p w14:paraId="4B69C091" w14:textId="77777777" w:rsidR="00DD5A1A" w:rsidRDefault="00DD5A1A" w:rsidP="00DD5A1A">
      <w:pPr>
        <w:jc w:val="center"/>
        <w:rPr>
          <w:b/>
          <w:bCs/>
        </w:rPr>
      </w:pPr>
      <w:r>
        <w:rPr>
          <w:b/>
          <w:bCs/>
        </w:rPr>
        <w:t>ALLEGATO</w:t>
      </w:r>
    </w:p>
    <w:p w14:paraId="330D4528" w14:textId="77777777" w:rsidR="00D516B6" w:rsidRDefault="00D516B6" w:rsidP="00DD5A1A">
      <w:pPr>
        <w:jc w:val="center"/>
      </w:pPr>
    </w:p>
    <w:p w14:paraId="1F22D824" w14:textId="1237E6B5" w:rsidR="00DD5A1A" w:rsidRDefault="00DD5A1A" w:rsidP="00DD5A1A">
      <w:pPr>
        <w:jc w:val="center"/>
        <w:rPr>
          <w:sz w:val="36"/>
          <w:szCs w:val="36"/>
        </w:rPr>
      </w:pPr>
      <w:r w:rsidRPr="00797B58">
        <w:rPr>
          <w:sz w:val="36"/>
          <w:szCs w:val="36"/>
        </w:rPr>
        <w:t>REGOLAMENTO</w:t>
      </w:r>
      <w:r>
        <w:rPr>
          <w:sz w:val="36"/>
          <w:szCs w:val="36"/>
        </w:rPr>
        <w:t xml:space="preserve"> - </w:t>
      </w:r>
      <w:r w:rsidRPr="00797B58">
        <w:rPr>
          <w:sz w:val="36"/>
          <w:szCs w:val="36"/>
        </w:rPr>
        <w:t>CENTR</w:t>
      </w:r>
      <w:r>
        <w:rPr>
          <w:sz w:val="36"/>
          <w:szCs w:val="36"/>
        </w:rPr>
        <w:t>O</w:t>
      </w:r>
      <w:r w:rsidRPr="00797B58">
        <w:rPr>
          <w:sz w:val="36"/>
          <w:szCs w:val="36"/>
        </w:rPr>
        <w:t xml:space="preserve"> ESTIVO </w:t>
      </w:r>
      <w:r w:rsidR="0000568D">
        <w:rPr>
          <w:sz w:val="36"/>
          <w:szCs w:val="36"/>
        </w:rPr>
        <w:t>202</w:t>
      </w:r>
      <w:r w:rsidR="001C13AE">
        <w:rPr>
          <w:sz w:val="36"/>
          <w:szCs w:val="36"/>
        </w:rPr>
        <w:t>6</w:t>
      </w:r>
    </w:p>
    <w:p w14:paraId="16CA90EE" w14:textId="77777777" w:rsidR="00DD5A1A" w:rsidRPr="00A5282F" w:rsidRDefault="00DD5A1A" w:rsidP="00DD5A1A">
      <w:pPr>
        <w:jc w:val="center"/>
        <w:rPr>
          <w:sz w:val="16"/>
          <w:szCs w:val="16"/>
        </w:rPr>
      </w:pPr>
    </w:p>
    <w:p w14:paraId="7426C89C" w14:textId="27D5F447" w:rsidR="00DD5A1A" w:rsidRDefault="00DD5A1A" w:rsidP="00DD5A1A">
      <w:pPr>
        <w:jc w:val="both"/>
      </w:pPr>
      <w:r>
        <w:t>Il presente regolamento vuole istituire una serie di regole da condividere con i genitori (o facenti veci) dei ragazzi/bambini che partecipano a</w:t>
      </w:r>
      <w:r w:rsidR="00916264">
        <w:t>l</w:t>
      </w:r>
      <w:r>
        <w:t xml:space="preserve"> Centr</w:t>
      </w:r>
      <w:r w:rsidR="00916264">
        <w:t>o</w:t>
      </w:r>
      <w:r>
        <w:t xml:space="preserve"> Estiv</w:t>
      </w:r>
      <w:r w:rsidR="00916264">
        <w:t>o</w:t>
      </w:r>
      <w:r>
        <w:t xml:space="preserve"> </w:t>
      </w:r>
      <w:r w:rsidR="002E185A">
        <w:t>202</w:t>
      </w:r>
      <w:r w:rsidR="001C13AE">
        <w:t>6</w:t>
      </w:r>
      <w:r>
        <w:t xml:space="preserve"> organizzat</w:t>
      </w:r>
      <w:r w:rsidR="00916264">
        <w:t>o dal Comune di Giaglione e gestito</w:t>
      </w:r>
      <w:r>
        <w:t xml:space="preserve"> dal</w:t>
      </w:r>
      <w:r w:rsidR="00B92414">
        <w:t>la</w:t>
      </w:r>
      <w:r w:rsidR="000A4E04">
        <w:t xml:space="preserve"> ditta “CASSE MONICA”, con sede legale in Susa (TO) – Regione Priorale n. 34</w:t>
      </w:r>
      <w:r w:rsidR="00B92414">
        <w:t xml:space="preserve"> </w:t>
      </w:r>
    </w:p>
    <w:p w14:paraId="0EEAF3D3" w14:textId="77777777" w:rsidR="00B92414" w:rsidRDefault="00DD5A1A" w:rsidP="00DD5A1A">
      <w:pPr>
        <w:pStyle w:val="Paragrafoelenco"/>
        <w:numPr>
          <w:ilvl w:val="0"/>
          <w:numId w:val="2"/>
        </w:numPr>
        <w:ind w:left="0"/>
        <w:jc w:val="both"/>
      </w:pPr>
      <w:r>
        <w:t>L’obiettivo è quello di rendere chiari e ben definiti alcuni momenti della vita del Centro Estivo caratterizzati dall’intervento dei genitori.</w:t>
      </w:r>
    </w:p>
    <w:p w14:paraId="66988F89" w14:textId="6C3DFEA9" w:rsidR="00C06DFC" w:rsidRPr="00F57BFF" w:rsidRDefault="00DD5A1A" w:rsidP="00B92414">
      <w:pPr>
        <w:pStyle w:val="Paragrafoelenco"/>
        <w:ind w:left="0"/>
        <w:jc w:val="both"/>
      </w:pPr>
      <w:r w:rsidRPr="001C61B9">
        <w:t xml:space="preserve">Il costo </w:t>
      </w:r>
      <w:r w:rsidR="00916264">
        <w:t xml:space="preserve">richiesto </w:t>
      </w:r>
      <w:r w:rsidR="00E03D78">
        <w:t>al</w:t>
      </w:r>
      <w:r w:rsidR="00916264">
        <w:t xml:space="preserve">le famiglie sarà pari </w:t>
      </w:r>
      <w:r w:rsidR="00B92414" w:rsidRPr="0000568D">
        <w:rPr>
          <w:bCs/>
          <w:u w:val="single"/>
        </w:rPr>
        <w:t xml:space="preserve">ad </w:t>
      </w:r>
      <w:r w:rsidR="00B92414" w:rsidRPr="0000568D">
        <w:rPr>
          <w:b/>
          <w:u w:val="single"/>
        </w:rPr>
        <w:t>€</w:t>
      </w:r>
      <w:r w:rsidRPr="0000568D">
        <w:rPr>
          <w:b/>
          <w:u w:val="single"/>
        </w:rPr>
        <w:t xml:space="preserve"> </w:t>
      </w:r>
      <w:r w:rsidR="0000568D" w:rsidRPr="0000568D">
        <w:rPr>
          <w:b/>
          <w:u w:val="single"/>
        </w:rPr>
        <w:t>7</w:t>
      </w:r>
      <w:r w:rsidR="00C06DFC">
        <w:rPr>
          <w:b/>
          <w:u w:val="single"/>
        </w:rPr>
        <w:t>5</w:t>
      </w:r>
      <w:r w:rsidR="00AB61EB" w:rsidRPr="0000568D">
        <w:rPr>
          <w:b/>
          <w:u w:val="single"/>
        </w:rPr>
        <w:t>,00</w:t>
      </w:r>
      <w:r w:rsidR="00916264" w:rsidRPr="0000568D">
        <w:rPr>
          <w:b/>
          <w:u w:val="single"/>
        </w:rPr>
        <w:t>/bambino/settimana</w:t>
      </w:r>
      <w:r w:rsidR="002E185A">
        <w:t xml:space="preserve"> </w:t>
      </w:r>
      <w:r w:rsidRPr="001C61B9">
        <w:t>tutto compreso</w:t>
      </w:r>
      <w:r w:rsidR="00916264">
        <w:t xml:space="preserve">, in quanto </w:t>
      </w:r>
      <w:r w:rsidR="00916264" w:rsidRPr="00F57BFF">
        <w:t xml:space="preserve">l’Amministrazione comunale finanzia </w:t>
      </w:r>
      <w:r w:rsidR="00E03D78" w:rsidRPr="00F57BFF">
        <w:t xml:space="preserve">parte del </w:t>
      </w:r>
      <w:r w:rsidR="00916264" w:rsidRPr="00F57BFF">
        <w:t>progetto</w:t>
      </w:r>
      <w:r w:rsidR="00A23B08" w:rsidRPr="00F57BFF">
        <w:t>.</w:t>
      </w:r>
      <w:r w:rsidRPr="00F57BFF">
        <w:t xml:space="preserve"> </w:t>
      </w:r>
    </w:p>
    <w:p w14:paraId="05C76938" w14:textId="77777777" w:rsidR="00C06DFC" w:rsidRPr="00F57BFF" w:rsidRDefault="00C06DFC" w:rsidP="00DD5A1A">
      <w:pPr>
        <w:pStyle w:val="Paragrafoelenco"/>
        <w:numPr>
          <w:ilvl w:val="0"/>
          <w:numId w:val="2"/>
        </w:numPr>
        <w:ind w:left="0"/>
        <w:jc w:val="both"/>
      </w:pPr>
      <w:r w:rsidRPr="00F57BFF">
        <w:t>Il numero minimo di partecipanti è pari a 5, al di sotto del quale non si attiverà il servizio.</w:t>
      </w:r>
    </w:p>
    <w:p w14:paraId="4E1C32C7" w14:textId="77777777" w:rsidR="00DD5A1A" w:rsidRDefault="00916264" w:rsidP="00DD5A1A">
      <w:pPr>
        <w:pStyle w:val="Paragrafoelenco"/>
        <w:numPr>
          <w:ilvl w:val="0"/>
          <w:numId w:val="2"/>
        </w:numPr>
        <w:ind w:left="0"/>
        <w:jc w:val="both"/>
      </w:pPr>
      <w:r w:rsidRPr="00F57BFF">
        <w:t>Nel caso di settimane</w:t>
      </w:r>
      <w:r w:rsidR="00DD5A1A" w:rsidRPr="00F57BFF">
        <w:t xml:space="preserve"> di alta affluenza verrà stabilito un tetto massimo di iscrizioni</w:t>
      </w:r>
      <w:r w:rsidR="00C06DFC">
        <w:t xml:space="preserve"> (pari a n. 20)</w:t>
      </w:r>
      <w:r w:rsidR="00DD5A1A">
        <w:t>: avr</w:t>
      </w:r>
      <w:r>
        <w:t>anno</w:t>
      </w:r>
      <w:r w:rsidR="00DD5A1A">
        <w:t xml:space="preserve"> la </w:t>
      </w:r>
      <w:r w:rsidR="00C06DFC" w:rsidRPr="00F57BFF">
        <w:t>precedenza, nel seguente ordine, i bambini residenti e/o che frequentano la scuola primaria e dell’infanzia di Giaglione e/o che abbiano parenti in linea retta residenti nel Comune di Giaglione</w:t>
      </w:r>
      <w:r w:rsidR="00DD5A1A">
        <w:t>.</w:t>
      </w:r>
    </w:p>
    <w:p w14:paraId="2AD4E74B" w14:textId="77777777" w:rsidR="00C06DFC" w:rsidRPr="001C61B9" w:rsidRDefault="00C06DFC" w:rsidP="00C06DFC">
      <w:pPr>
        <w:pStyle w:val="Paragrafoelenco"/>
        <w:ind w:left="0"/>
        <w:jc w:val="both"/>
      </w:pPr>
    </w:p>
    <w:p w14:paraId="44B9EA68" w14:textId="77777777" w:rsidR="00DD5A1A" w:rsidRDefault="00DD5A1A" w:rsidP="00DD5A1A">
      <w:pPr>
        <w:jc w:val="center"/>
        <w:rPr>
          <w:sz w:val="28"/>
          <w:szCs w:val="28"/>
        </w:rPr>
      </w:pPr>
      <w:r w:rsidRPr="00A620F7"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 w:rsidRPr="00A620F7">
        <w:rPr>
          <w:sz w:val="28"/>
          <w:szCs w:val="28"/>
        </w:rPr>
        <w:t xml:space="preserve">1 </w:t>
      </w:r>
      <w:r w:rsidR="008D1D1E">
        <w:rPr>
          <w:sz w:val="28"/>
          <w:szCs w:val="28"/>
        </w:rPr>
        <w:t>–</w:t>
      </w:r>
      <w:r w:rsidRPr="00A620F7">
        <w:rPr>
          <w:sz w:val="28"/>
          <w:szCs w:val="28"/>
        </w:rPr>
        <w:t xml:space="preserve"> ISCRIZIONE</w:t>
      </w:r>
    </w:p>
    <w:p w14:paraId="2B628088" w14:textId="77777777" w:rsidR="008D1D1E" w:rsidRPr="00A620F7" w:rsidRDefault="008D1D1E" w:rsidP="00DD5A1A">
      <w:pPr>
        <w:jc w:val="center"/>
        <w:rPr>
          <w:sz w:val="28"/>
          <w:szCs w:val="28"/>
        </w:rPr>
      </w:pPr>
    </w:p>
    <w:p w14:paraId="7CE9B8B2" w14:textId="77777777" w:rsidR="00DD5A1A" w:rsidRDefault="00DD5A1A" w:rsidP="00DD5A1A">
      <w:pPr>
        <w:jc w:val="both"/>
      </w:pPr>
      <w:r>
        <w:t>L’iscrizione al Centro Estivo prevede la compilazione di modulistica specifica e l’impegno a consegnare documentazione aggiuntiva da allegare (certificati medici, autorizzazioni per la consegna dei bambini a persone diverse da chi ne ha la tutela</w:t>
      </w:r>
      <w:r w:rsidR="00C06DFC">
        <w:t>)</w:t>
      </w:r>
      <w:r>
        <w:t xml:space="preserve">. All’atto dell’iscrizione vanno dichiarate le settimane di interesse della famiglia. La modalità di pagamento </w:t>
      </w:r>
      <w:r w:rsidR="00916264">
        <w:t>è</w:t>
      </w:r>
      <w:r>
        <w:t xml:space="preserve"> settimanale (in maniera anticipata</w:t>
      </w:r>
      <w:r w:rsidR="0000568D">
        <w:t>, entro il mercoledì della settimana precedente a quella che si intende frequentare</w:t>
      </w:r>
      <w:r>
        <w:t>) ma la scelta delle settimane è comunque vincolante perché implica alcune attenzioni sul piano organizzativo.</w:t>
      </w:r>
    </w:p>
    <w:p w14:paraId="2D5F75F5" w14:textId="77777777" w:rsidR="00DD5A1A" w:rsidRDefault="00DD5A1A" w:rsidP="00DD5A1A">
      <w:pPr>
        <w:jc w:val="both"/>
      </w:pPr>
      <w:r w:rsidRPr="0044772C">
        <w:rPr>
          <w:u w:val="single"/>
        </w:rPr>
        <w:t>Sarà quindi cura del genitore comunicare la revoca di eventuali settimane scelte all’atto dell’iscrizione con preavviso di</w:t>
      </w:r>
      <w:r>
        <w:rPr>
          <w:u w:val="single"/>
        </w:rPr>
        <w:t xml:space="preserve"> almeno</w:t>
      </w:r>
      <w:r w:rsidRPr="0044772C">
        <w:rPr>
          <w:u w:val="single"/>
        </w:rPr>
        <w:t xml:space="preserve"> </w:t>
      </w:r>
      <w:r w:rsidR="00916264">
        <w:rPr>
          <w:u w:val="single"/>
        </w:rPr>
        <w:t>5</w:t>
      </w:r>
      <w:r w:rsidRPr="0044772C">
        <w:rPr>
          <w:u w:val="single"/>
        </w:rPr>
        <w:t xml:space="preserve"> </w:t>
      </w:r>
      <w:r>
        <w:rPr>
          <w:u w:val="single"/>
        </w:rPr>
        <w:t>giorni</w:t>
      </w:r>
      <w:r w:rsidR="00916264">
        <w:rPr>
          <w:u w:val="single"/>
        </w:rPr>
        <w:t xml:space="preserve"> lavorativi</w:t>
      </w:r>
      <w:r>
        <w:t xml:space="preserve">. </w:t>
      </w:r>
    </w:p>
    <w:p w14:paraId="423D040E" w14:textId="77777777" w:rsidR="00DD5A1A" w:rsidRDefault="00DD5A1A" w:rsidP="00DD5A1A">
      <w:pPr>
        <w:jc w:val="both"/>
      </w:pPr>
      <w:r>
        <w:t xml:space="preserve">Per coloro che richiedessero la partecipazione a settimane non precedentemente prenotate </w:t>
      </w:r>
      <w:r w:rsidR="00916264">
        <w:t>ci</w:t>
      </w:r>
      <w:r>
        <w:t xml:space="preserve"> si riserva di verificare la disponibilità dei posti liberi prima di accettare la richiesta.</w:t>
      </w:r>
    </w:p>
    <w:p w14:paraId="39D174F0" w14:textId="77777777" w:rsidR="00D516B6" w:rsidRDefault="00D516B6" w:rsidP="00DD5A1A">
      <w:pPr>
        <w:jc w:val="center"/>
        <w:rPr>
          <w:sz w:val="28"/>
          <w:szCs w:val="28"/>
        </w:rPr>
      </w:pPr>
    </w:p>
    <w:p w14:paraId="337FEB96" w14:textId="77777777" w:rsidR="00DD5A1A" w:rsidRDefault="00DD5A1A" w:rsidP="00DD5A1A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2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ORARI</w:t>
      </w:r>
    </w:p>
    <w:p w14:paraId="4D7DAF82" w14:textId="77777777" w:rsidR="008D1D1E" w:rsidRPr="00A620F7" w:rsidRDefault="008D1D1E" w:rsidP="00DD5A1A">
      <w:pPr>
        <w:jc w:val="center"/>
        <w:rPr>
          <w:sz w:val="28"/>
          <w:szCs w:val="28"/>
        </w:rPr>
      </w:pPr>
    </w:p>
    <w:p w14:paraId="69C2FC25" w14:textId="77777777" w:rsidR="00DD5A1A" w:rsidRDefault="00DD5A1A" w:rsidP="00DD5A1A">
      <w:pPr>
        <w:jc w:val="both"/>
      </w:pPr>
      <w:r w:rsidRPr="002724BF">
        <w:rPr>
          <w:b/>
        </w:rPr>
        <w:t>FASE DI ACCOGLIENZA</w:t>
      </w:r>
      <w:r w:rsidR="00B92414">
        <w:rPr>
          <w:b/>
        </w:rPr>
        <w:t xml:space="preserve"> AL</w:t>
      </w:r>
      <w:r w:rsidRPr="002724BF">
        <w:rPr>
          <w:b/>
        </w:rPr>
        <w:t xml:space="preserve"> MATTIN</w:t>
      </w:r>
      <w:r>
        <w:rPr>
          <w:b/>
        </w:rPr>
        <w:t>O</w:t>
      </w:r>
      <w:r>
        <w:t>.</w:t>
      </w:r>
    </w:p>
    <w:p w14:paraId="7850032F" w14:textId="73019241" w:rsidR="00DD5A1A" w:rsidRDefault="00DD5A1A" w:rsidP="00DD5A1A">
      <w:pPr>
        <w:jc w:val="both"/>
      </w:pPr>
      <w:r>
        <w:t>L’orario di ingresso al centro estivo è dalle 8</w:t>
      </w:r>
      <w:r w:rsidR="00F57BFF">
        <w:t>:30</w:t>
      </w:r>
      <w:r>
        <w:t xml:space="preserve"> alle 9. I genitori sono pertanto pregati di accompagnare i ragazzi/bambini in tale orario. </w:t>
      </w:r>
    </w:p>
    <w:p w14:paraId="309729EC" w14:textId="77777777" w:rsidR="0000568D" w:rsidRDefault="00DD5A1A" w:rsidP="00DD5A1A">
      <w:pPr>
        <w:jc w:val="both"/>
      </w:pPr>
      <w:r>
        <w:t>Eventuali ritardi devono essere comunicati al coordinatore entro le 9 per esigenze organizzative (legate sia alla prenotazione del pasto sia ad eventuali attività che richiedono l’uscita dall</w:t>
      </w:r>
      <w:r w:rsidR="00916264">
        <w:t>a sede)</w:t>
      </w:r>
      <w:r>
        <w:t>.</w:t>
      </w:r>
    </w:p>
    <w:p w14:paraId="3230025A" w14:textId="77777777" w:rsidR="00DD5A1A" w:rsidRPr="002724BF" w:rsidRDefault="0000568D" w:rsidP="00DD5A1A">
      <w:pPr>
        <w:jc w:val="both"/>
        <w:rPr>
          <w:b/>
        </w:rPr>
      </w:pPr>
      <w:r>
        <w:br w:type="page"/>
      </w:r>
      <w:r w:rsidR="00DD5A1A" w:rsidRPr="002724BF">
        <w:rPr>
          <w:b/>
        </w:rPr>
        <w:t xml:space="preserve">FASE DI USCITA </w:t>
      </w:r>
      <w:r w:rsidR="00B92414">
        <w:rPr>
          <w:b/>
        </w:rPr>
        <w:t>AL</w:t>
      </w:r>
      <w:r w:rsidR="00DD5A1A" w:rsidRPr="002724BF">
        <w:rPr>
          <w:b/>
        </w:rPr>
        <w:t xml:space="preserve"> POMERIGGIO</w:t>
      </w:r>
    </w:p>
    <w:p w14:paraId="76D6F256" w14:textId="77777777" w:rsidR="00DD5A1A" w:rsidRDefault="00DD5A1A" w:rsidP="00DD5A1A">
      <w:pPr>
        <w:jc w:val="both"/>
      </w:pPr>
      <w:r>
        <w:t xml:space="preserve">L’orario di uscita dal centro estivo è dalle </w:t>
      </w:r>
      <w:r w:rsidR="002E185A">
        <w:t>16</w:t>
      </w:r>
      <w:r>
        <w:t xml:space="preserve"> alle </w:t>
      </w:r>
      <w:r w:rsidR="002E185A">
        <w:t>17</w:t>
      </w:r>
      <w:r>
        <w:t>. I genitori sono invitati a venire a prendere i ragazzi/bambini entro tale ora. Dopo tale orario, oltre al disagio per gli animatori che devono protrarre oltre orario il loro servizio, vengono meno le coperture assicurative.</w:t>
      </w:r>
    </w:p>
    <w:p w14:paraId="2F1BBD90" w14:textId="77777777" w:rsidR="00DD5A1A" w:rsidRDefault="00DD5A1A" w:rsidP="00DD5A1A">
      <w:pPr>
        <w:jc w:val="both"/>
      </w:pPr>
      <w:r>
        <w:t>Eventuali uscite anticipate devo essere comunicate al coordinatore al momento dell’arrivo al mattino.</w:t>
      </w:r>
    </w:p>
    <w:p w14:paraId="5643FB94" w14:textId="77777777" w:rsidR="00DD5A1A" w:rsidRPr="00560018" w:rsidRDefault="00DD5A1A" w:rsidP="00DD5A1A">
      <w:pPr>
        <w:jc w:val="both"/>
        <w:rPr>
          <w:b/>
        </w:rPr>
      </w:pPr>
      <w:r w:rsidRPr="00560018">
        <w:rPr>
          <w:b/>
        </w:rPr>
        <w:t>USCITE ED ENTRATE INTERMEDIE</w:t>
      </w:r>
    </w:p>
    <w:p w14:paraId="0917346F" w14:textId="77777777" w:rsidR="00DD5A1A" w:rsidRDefault="00DD5A1A" w:rsidP="00DD5A1A">
      <w:pPr>
        <w:jc w:val="both"/>
      </w:pPr>
      <w:r>
        <w:t>In quei casi in cui siano previste uscite o entrate intermedie, valgono gli stessi principi sopra descritti.</w:t>
      </w:r>
    </w:p>
    <w:p w14:paraId="5A434DBB" w14:textId="77777777" w:rsidR="00C06DFC" w:rsidRDefault="00C06DFC" w:rsidP="00DD5A1A">
      <w:pPr>
        <w:jc w:val="both"/>
      </w:pPr>
    </w:p>
    <w:p w14:paraId="6309DCBE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D516B6">
        <w:rPr>
          <w:sz w:val="28"/>
          <w:szCs w:val="28"/>
        </w:rPr>
        <w:t>.</w:t>
      </w:r>
      <w:r>
        <w:rPr>
          <w:sz w:val="28"/>
          <w:szCs w:val="28"/>
        </w:rPr>
        <w:t xml:space="preserve"> 3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COMUNICAZIONI</w:t>
      </w:r>
    </w:p>
    <w:p w14:paraId="0C664EC0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4BE7DA8A" w14:textId="77777777" w:rsidR="008D4ED1" w:rsidRPr="00A620F7" w:rsidRDefault="008D4ED1" w:rsidP="008D4ED1">
      <w:pPr>
        <w:rPr>
          <w:b/>
        </w:rPr>
      </w:pPr>
      <w:r w:rsidRPr="00A620F7">
        <w:rPr>
          <w:b/>
        </w:rPr>
        <w:t>COMUNICAZIONI DAL CENTRO ESTIVO AI GENITORI</w:t>
      </w:r>
    </w:p>
    <w:p w14:paraId="18B7C237" w14:textId="3417A7D4" w:rsidR="008D4ED1" w:rsidRDefault="00C06DFC" w:rsidP="008D4ED1">
      <w:pPr>
        <w:jc w:val="both"/>
      </w:pPr>
      <w:r>
        <w:t>La</w:t>
      </w:r>
      <w:r w:rsidR="000A4E04">
        <w:t xml:space="preserve"> ditta “CASSE MONICA”, con sede legale in Susa (TO) – Regione Priorale n. 34</w:t>
      </w:r>
      <w:r w:rsidR="00916264">
        <w:t xml:space="preserve"> </w:t>
      </w:r>
      <w:r w:rsidR="008D4ED1">
        <w:t>comunic</w:t>
      </w:r>
      <w:r w:rsidR="00916264">
        <w:t>herà</w:t>
      </w:r>
      <w:r w:rsidR="008D4ED1">
        <w:t xml:space="preserve"> con i genitori di norma tramite avvisi scritti. (</w:t>
      </w:r>
      <w:r w:rsidR="00916264">
        <w:t>G</w:t>
      </w:r>
      <w:r w:rsidR="008D4ED1">
        <w:t>ite, piscine, uscite sul territorio, comunicazioni straordinarie). Al fondo dell’avviso compar</w:t>
      </w:r>
      <w:r w:rsidR="00916264">
        <w:t>irà</w:t>
      </w:r>
      <w:r w:rsidR="008D4ED1">
        <w:t xml:space="preserve">, se necessaria, una sezione dedicata alla autorizzazione/presa visione del comunicato. I genitori sono tenuti a leggere attentamente e interamente l’avviso e a riconsegnare il tagliando compilato e firmato il giorno indicato. </w:t>
      </w:r>
    </w:p>
    <w:p w14:paraId="5CA288E7" w14:textId="77777777" w:rsidR="008D4ED1" w:rsidRDefault="008D4ED1" w:rsidP="008D4ED1">
      <w:pPr>
        <w:jc w:val="both"/>
      </w:pPr>
      <w:r>
        <w:t>In casi straordinari, il coordinatore può avere l’esigenza di colloqui con i genitori; la convocazione avviene di norma per via telefonica, per poter concordare data e orario dell’incontro. Il genitore è tenuto a presentarsi all’appuntamento.</w:t>
      </w:r>
    </w:p>
    <w:p w14:paraId="626AE659" w14:textId="77777777" w:rsidR="008D4ED1" w:rsidRDefault="008D4ED1" w:rsidP="008D4ED1"/>
    <w:p w14:paraId="3A13DBC5" w14:textId="77777777" w:rsidR="008D4ED1" w:rsidRPr="00A620F7" w:rsidRDefault="008D4ED1" w:rsidP="008D4ED1">
      <w:pPr>
        <w:rPr>
          <w:b/>
        </w:rPr>
      </w:pPr>
      <w:r w:rsidRPr="00A620F7">
        <w:rPr>
          <w:b/>
        </w:rPr>
        <w:t>COMUNICAZIONI DAI GENITORI AL CENTRO ESTIVO</w:t>
      </w:r>
    </w:p>
    <w:p w14:paraId="26E2DC93" w14:textId="77777777" w:rsidR="008D4ED1" w:rsidRDefault="008D4ED1" w:rsidP="008D4ED1">
      <w:pPr>
        <w:jc w:val="both"/>
      </w:pPr>
      <w:r>
        <w:t>La figura che nel centro estivo si occupa di comunicare con i genitori è il coordinatore. E’ possibile incontrarlo durante le fasi di accoglienza e di uscita (tenendo conto che la sua disponibilità è condizionata della situazione del momento) o telefonicamente oppure fissando un appuntamento. Si chiede ai genitori di rimanere nella fascia oraria 8/18 salvo casi gravi, per permettere al coordinatore il dovuto riposo.</w:t>
      </w:r>
    </w:p>
    <w:p w14:paraId="6834BC3B" w14:textId="77777777" w:rsidR="008D4ED1" w:rsidRDefault="008D4ED1" w:rsidP="008D4ED1">
      <w:pPr>
        <w:jc w:val="both"/>
      </w:pPr>
      <w:r>
        <w:t>I genitori sono, poi, tenuti a comunicare al coordinatore le seguenti informazioni:</w:t>
      </w:r>
    </w:p>
    <w:p w14:paraId="4A26128D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eventuali modifiche alla documentazione presentata in fase di iscrizione;</w:t>
      </w:r>
    </w:p>
    <w:p w14:paraId="31A29360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ritardi o uscite anticipate;</w:t>
      </w:r>
    </w:p>
    <w:p w14:paraId="44FC8FC8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assenze;</w:t>
      </w:r>
    </w:p>
    <w:p w14:paraId="2824D78E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situazioni delicate che necessitano di un’attenzione particolare durante la giornata o in tutto il periodo del centro estivo.</w:t>
      </w:r>
    </w:p>
    <w:p w14:paraId="286E2BA5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91626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16264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PAGAMENTI</w:t>
      </w:r>
    </w:p>
    <w:p w14:paraId="258D103E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2FB4CFF3" w14:textId="77777777" w:rsidR="00FC44E2" w:rsidRPr="00833D50" w:rsidRDefault="00FC44E2" w:rsidP="00FC44E2">
      <w:pPr>
        <w:pStyle w:val="nero"/>
        <w:spacing w:before="0" w:beforeAutospacing="0" w:after="0" w:afterAutospacing="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Esistono differenti modalità di pagamento:</w:t>
      </w:r>
    </w:p>
    <w:p w14:paraId="469A644F" w14:textId="77777777" w:rsidR="00FC44E2" w:rsidRPr="00833D50" w:rsidRDefault="00FC44E2" w:rsidP="00FC44E2">
      <w:pPr>
        <w:numPr>
          <w:ilvl w:val="0"/>
          <w:numId w:val="4"/>
        </w:numPr>
        <w:jc w:val="both"/>
      </w:pPr>
      <w:r w:rsidRPr="00833D50">
        <w:t>a mezzo bonifico</w:t>
      </w:r>
      <w:r>
        <w:t>;</w:t>
      </w:r>
    </w:p>
    <w:p w14:paraId="2C070C08" w14:textId="77777777" w:rsidR="00FC44E2" w:rsidRDefault="00FC44E2" w:rsidP="00FC44E2">
      <w:pPr>
        <w:numPr>
          <w:ilvl w:val="0"/>
          <w:numId w:val="4"/>
        </w:numPr>
        <w:jc w:val="both"/>
      </w:pPr>
      <w:r w:rsidRPr="00833D50">
        <w:t>a mezzo conto corrente postale</w:t>
      </w:r>
      <w:r>
        <w:t>;</w:t>
      </w:r>
    </w:p>
    <w:p w14:paraId="256566E0" w14:textId="77777777" w:rsidR="00FC44E2" w:rsidRDefault="00FC44E2" w:rsidP="00FC44E2">
      <w:pPr>
        <w:numPr>
          <w:ilvl w:val="0"/>
          <w:numId w:val="4"/>
        </w:numPr>
        <w:jc w:val="both"/>
      </w:pPr>
      <w:r>
        <w:t xml:space="preserve">a mezzo PagoPA collegandosi al ns. sito istituzionale </w:t>
      </w:r>
      <w:hyperlink r:id="rId8" w:history="1">
        <w:r w:rsidRPr="00E97DCB">
          <w:rPr>
            <w:rStyle w:val="Collegamentoipertestuale"/>
          </w:rPr>
          <w:t>www.comune.giaglione.to.it</w:t>
        </w:r>
      </w:hyperlink>
      <w:r>
        <w:t xml:space="preserve">  , nella sezione “pagamenti online” (nella home-page in basso) oppure utilizzare il link seguente: </w:t>
      </w:r>
      <w:hyperlink r:id="rId9" w:history="1">
        <w:r w:rsidRPr="00E97DCB">
          <w:rPr>
            <w:rStyle w:val="Collegamentoipertestuale"/>
          </w:rPr>
          <w:t>https://www.comune.giaglione.to.it/it-it/servizi/pagare-le-tasse-c/pago-pa-763-61-1-9cb183d31e2dc3a03c8f751831a2ce8a</w:t>
        </w:r>
      </w:hyperlink>
      <w:r>
        <w:t xml:space="preserve"> </w:t>
      </w:r>
    </w:p>
    <w:p w14:paraId="3E285C4B" w14:textId="77777777" w:rsidR="002A5BD2" w:rsidRDefault="002A5BD2" w:rsidP="00B92414">
      <w:pPr>
        <w:ind w:left="360"/>
        <w:jc w:val="both"/>
      </w:pPr>
    </w:p>
    <w:p w14:paraId="2D697693" w14:textId="77777777" w:rsidR="002A5BD2" w:rsidRDefault="00103F66" w:rsidP="008D4ED1">
      <w:pPr>
        <w:jc w:val="both"/>
        <w:rPr>
          <w:color w:val="000000"/>
        </w:rPr>
      </w:pPr>
      <w:r>
        <w:t xml:space="preserve">Occorre effettuare </w:t>
      </w:r>
      <w:r w:rsidR="00A23B08">
        <w:rPr>
          <w:color w:val="000000"/>
        </w:rPr>
        <w:t>i versamenti</w:t>
      </w:r>
      <w:r>
        <w:rPr>
          <w:color w:val="000000"/>
        </w:rPr>
        <w:t xml:space="preserve"> a </w:t>
      </w:r>
      <w:r w:rsidR="00A23B08">
        <w:rPr>
          <w:color w:val="000000"/>
        </w:rPr>
        <w:t>settimane anticipate</w:t>
      </w:r>
      <w:r w:rsidR="0000568D">
        <w:rPr>
          <w:color w:val="000000"/>
        </w:rPr>
        <w:t>,</w:t>
      </w:r>
      <w:r w:rsidR="0000568D" w:rsidRPr="0000568D">
        <w:t xml:space="preserve"> </w:t>
      </w:r>
      <w:r w:rsidR="0000568D" w:rsidRPr="0000568D">
        <w:rPr>
          <w:u w:val="single"/>
        </w:rPr>
        <w:t>entro il mercoledì della settimana precedente a quella che si intende frequentare</w:t>
      </w:r>
      <w:r w:rsidR="0000568D">
        <w:t>,</w:t>
      </w:r>
      <w:r w:rsidR="00A23B08">
        <w:rPr>
          <w:color w:val="000000"/>
        </w:rPr>
        <w:t xml:space="preserve"> de</w:t>
      </w:r>
      <w:r>
        <w:rPr>
          <w:color w:val="000000"/>
        </w:rPr>
        <w:t>ll’importo corrispondente al periodo richiesto</w:t>
      </w:r>
      <w:r w:rsidR="002A5BD2">
        <w:rPr>
          <w:color w:val="000000"/>
        </w:rPr>
        <w:t>.</w:t>
      </w:r>
    </w:p>
    <w:p w14:paraId="41F6AA43" w14:textId="77777777" w:rsidR="008D4ED1" w:rsidRPr="00833D50" w:rsidRDefault="00103F66" w:rsidP="008D4ED1">
      <w:pPr>
        <w:jc w:val="both"/>
      </w:pPr>
      <w:r>
        <w:t xml:space="preserve"> </w:t>
      </w:r>
    </w:p>
    <w:p w14:paraId="2EEEA368" w14:textId="77777777" w:rsidR="008D4ED1" w:rsidRDefault="008D4ED1" w:rsidP="008D4ED1">
      <w:pPr>
        <w:jc w:val="both"/>
      </w:pPr>
      <w:r>
        <w:t>Per il pagamento</w:t>
      </w:r>
      <w:r w:rsidR="008D1D1E">
        <w:t xml:space="preserve"> con ccp</w:t>
      </w:r>
      <w:r>
        <w:t xml:space="preserve"> o con bonifico gli estremi sono i seguenti:</w:t>
      </w:r>
    </w:p>
    <w:p w14:paraId="13FFA92C" w14:textId="77777777" w:rsidR="008D4ED1" w:rsidRPr="008D1D1E" w:rsidRDefault="008D4ED1" w:rsidP="008D4ED1">
      <w:pPr>
        <w:numPr>
          <w:ilvl w:val="0"/>
          <w:numId w:val="5"/>
        </w:numPr>
        <w:rPr>
          <w:sz w:val="28"/>
          <w:szCs w:val="28"/>
        </w:rPr>
      </w:pPr>
      <w:r w:rsidRPr="00833D50">
        <w:t xml:space="preserve">Conto corrente postale </w:t>
      </w:r>
      <w:r w:rsidRPr="008D1D1E">
        <w:rPr>
          <w:b/>
        </w:rPr>
        <w:t xml:space="preserve">N: </w:t>
      </w:r>
      <w:r w:rsidR="008D1D1E" w:rsidRPr="008D1D1E">
        <w:rPr>
          <w:b/>
          <w:sz w:val="28"/>
          <w:szCs w:val="28"/>
        </w:rPr>
        <w:t>30989107</w:t>
      </w:r>
    </w:p>
    <w:p w14:paraId="5209AF09" w14:textId="77777777" w:rsidR="008D4ED1" w:rsidRPr="008D1D1E" w:rsidRDefault="008D4ED1" w:rsidP="008D4ED1">
      <w:pPr>
        <w:numPr>
          <w:ilvl w:val="0"/>
          <w:numId w:val="5"/>
        </w:numPr>
        <w:rPr>
          <w:lang w:val="en-GB"/>
        </w:rPr>
      </w:pPr>
      <w:r w:rsidRPr="008D1D1E">
        <w:rPr>
          <w:lang w:val="en-GB"/>
        </w:rPr>
        <w:t xml:space="preserve">IBAN: </w:t>
      </w:r>
      <w:r w:rsidR="008D1D1E" w:rsidRPr="008D1D1E">
        <w:rPr>
          <w:b/>
          <w:sz w:val="28"/>
          <w:szCs w:val="28"/>
          <w:lang w:val="en-GB"/>
        </w:rPr>
        <w:t>IT49 I030 6931 0601 0000 0300 079</w:t>
      </w:r>
    </w:p>
    <w:p w14:paraId="588CD2FF" w14:textId="1E54BD2E" w:rsidR="008D4ED1" w:rsidRDefault="008D4ED1" w:rsidP="008D4ED1">
      <w:pPr>
        <w:ind w:left="708"/>
      </w:pPr>
      <w:r w:rsidRPr="00833D50">
        <w:t>intestat</w:t>
      </w:r>
      <w:r>
        <w:t>i</w:t>
      </w:r>
      <w:r w:rsidRPr="00833D50">
        <w:t xml:space="preserve"> a: “</w:t>
      </w:r>
      <w:r w:rsidRPr="009443A1">
        <w:rPr>
          <w:b/>
        </w:rPr>
        <w:t>COM</w:t>
      </w:r>
      <w:r w:rsidR="008D1D1E">
        <w:rPr>
          <w:b/>
        </w:rPr>
        <w:t>UNE DI GIAGLIONE SERVIZIO TESORERIA</w:t>
      </w:r>
      <w:r w:rsidRPr="00833D50">
        <w:t xml:space="preserve">” </w:t>
      </w:r>
    </w:p>
    <w:p w14:paraId="2D875B9A" w14:textId="77777777" w:rsidR="00103F66" w:rsidRDefault="00103F66" w:rsidP="008D4ED1">
      <w:pPr>
        <w:ind w:left="708"/>
        <w:jc w:val="both"/>
      </w:pPr>
    </w:p>
    <w:p w14:paraId="3CD1EA0E" w14:textId="77777777" w:rsidR="00103F66" w:rsidRDefault="00103F66" w:rsidP="008D4ED1">
      <w:pPr>
        <w:ind w:left="708"/>
        <w:jc w:val="both"/>
      </w:pPr>
    </w:p>
    <w:p w14:paraId="5C0CDD05" w14:textId="77777777" w:rsidR="008D4ED1" w:rsidRPr="00833D50" w:rsidRDefault="008D4ED1" w:rsidP="008D4ED1">
      <w:pPr>
        <w:ind w:left="708"/>
        <w:jc w:val="both"/>
      </w:pPr>
      <w:r w:rsidRPr="00833D50">
        <w:t xml:space="preserve">Specificando nella </w:t>
      </w:r>
      <w:r w:rsidRPr="009443A1">
        <w:rPr>
          <w:b/>
        </w:rPr>
        <w:t>CAUSALE</w:t>
      </w:r>
      <w:r w:rsidRPr="00833D50">
        <w:t xml:space="preserve">: “Pagamento quota </w:t>
      </w:r>
      <w:r>
        <w:t xml:space="preserve">Centro Estivo di </w:t>
      </w:r>
      <w:r w:rsidR="008D1D1E">
        <w:t>Giaglione</w:t>
      </w:r>
      <w:r w:rsidRPr="00833D50">
        <w:t xml:space="preserve"> </w:t>
      </w:r>
      <w:r>
        <w:t xml:space="preserve">per </w:t>
      </w:r>
      <w:r w:rsidRPr="00833D50">
        <w:t>[nome ragazzo]</w:t>
      </w:r>
      <w:r>
        <w:t xml:space="preserve"> settimana </w:t>
      </w:r>
      <w:r w:rsidRPr="00833D50">
        <w:t>[</w:t>
      </w:r>
      <w:r>
        <w:t>indicare la settimana o le settimane che si stanno saldando</w:t>
      </w:r>
      <w:r w:rsidRPr="00833D50">
        <w:t>]”</w:t>
      </w:r>
    </w:p>
    <w:p w14:paraId="74880306" w14:textId="77777777" w:rsidR="008D4ED1" w:rsidRDefault="008D4ED1" w:rsidP="008D4ED1">
      <w:pPr>
        <w:jc w:val="both"/>
      </w:pPr>
    </w:p>
    <w:p w14:paraId="20E8E0D6" w14:textId="77777777" w:rsidR="008D4ED1" w:rsidRPr="00833D50" w:rsidRDefault="008D4ED1" w:rsidP="008D4ED1">
      <w:pPr>
        <w:jc w:val="both"/>
      </w:pPr>
      <w:r w:rsidRPr="00833D50">
        <w:t xml:space="preserve">Sarà necessario consegnare al </w:t>
      </w:r>
      <w:r w:rsidR="00250F8C">
        <w:t xml:space="preserve">Comune </w:t>
      </w:r>
      <w:r w:rsidR="00250F8C" w:rsidRPr="00833D50">
        <w:t>la</w:t>
      </w:r>
      <w:r w:rsidRPr="00833D50">
        <w:t xml:space="preserve"> copia dell'avvenuto bonifico o la ricevuta del pagamento postale</w:t>
      </w:r>
      <w:r w:rsidR="008D1D1E">
        <w:t>.</w:t>
      </w:r>
    </w:p>
    <w:p w14:paraId="21063BB3" w14:textId="77777777" w:rsidR="00D516B6" w:rsidRDefault="00D516B6" w:rsidP="008D4ED1"/>
    <w:p w14:paraId="072D0039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MENSA</w:t>
      </w:r>
    </w:p>
    <w:p w14:paraId="646E350A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72F5B285" w14:textId="77777777" w:rsidR="008D4ED1" w:rsidRDefault="008D4ED1" w:rsidP="008D4ED1">
      <w:pPr>
        <w:jc w:val="both"/>
      </w:pPr>
      <w:r>
        <w:t xml:space="preserve">Riteniamo che il pasto sia un’occasione privilegiata per veicolare dei messaggi educativi con alto contenuto valoriale. Questo implica delle scelte anche nella gestione del momento del pranzo. </w:t>
      </w:r>
    </w:p>
    <w:p w14:paraId="56CE9C1D" w14:textId="77777777" w:rsidR="008D4ED1" w:rsidRDefault="008D4ED1" w:rsidP="008D4ED1">
      <w:pPr>
        <w:jc w:val="both"/>
      </w:pPr>
      <w:r>
        <w:t>Le intolleranze e le allergie alimentari vanno segnalate con la presentazione di documentazione medica (come si legge nel contratto). Non sono previsti menù alternativi per chi non consegna la documentazione medica.</w:t>
      </w:r>
    </w:p>
    <w:p w14:paraId="4F47F1DB" w14:textId="77777777" w:rsidR="008D4ED1" w:rsidRDefault="008D4ED1" w:rsidP="008D4ED1">
      <w:pPr>
        <w:jc w:val="both"/>
      </w:pPr>
      <w:r>
        <w:t>Sarà premura degli educatori invogliare i bambini/ragazzi ad assaggiare piccole quantità di tutti i cibi, imparando ad assaporare anche i gusti non troppo graditi e limitando al minimo gli sprechi.</w:t>
      </w:r>
    </w:p>
    <w:p w14:paraId="161638ED" w14:textId="77777777" w:rsidR="008D4ED1" w:rsidRDefault="008D4ED1" w:rsidP="008D4ED1">
      <w:pPr>
        <w:jc w:val="both"/>
      </w:pPr>
      <w:r>
        <w:t>La comunicazione del numero di persone che usufruiscono del pasto deve avvenire entro e non le 9 di ogni mattina. E’ quindi fondamentale che il genitore si occupi di confermare la presenza del bambino/ragazzo entro l’orario prestabilito anche nei casi di entrata posticipata.</w:t>
      </w:r>
    </w:p>
    <w:p w14:paraId="6D9291D2" w14:textId="77777777" w:rsidR="008D4ED1" w:rsidRDefault="008D4ED1" w:rsidP="008D4ED1">
      <w:pPr>
        <w:jc w:val="both"/>
      </w:pPr>
    </w:p>
    <w:p w14:paraId="2AF10832" w14:textId="77777777" w:rsidR="008D4ED1" w:rsidRPr="00B74D69" w:rsidRDefault="008D4ED1" w:rsidP="008D4ED1">
      <w:pPr>
        <w:jc w:val="both"/>
      </w:pPr>
    </w:p>
    <w:p w14:paraId="7BD43702" w14:textId="77777777" w:rsidR="008D4ED1" w:rsidRDefault="008D4ED1" w:rsidP="008D4ED1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6</w:t>
      </w:r>
      <w:r>
        <w:rPr>
          <w:sz w:val="28"/>
          <w:szCs w:val="28"/>
        </w:rPr>
        <w:t xml:space="preserve"> – PRECISAZIONI FINALI</w:t>
      </w:r>
    </w:p>
    <w:p w14:paraId="174F478F" w14:textId="77777777" w:rsidR="008D1D1E" w:rsidRDefault="008D1D1E" w:rsidP="008D4ED1">
      <w:pPr>
        <w:ind w:left="360"/>
        <w:jc w:val="center"/>
        <w:rPr>
          <w:sz w:val="28"/>
          <w:szCs w:val="28"/>
        </w:rPr>
      </w:pPr>
    </w:p>
    <w:p w14:paraId="5778E7EE" w14:textId="77777777" w:rsidR="008D4ED1" w:rsidRPr="00A620F7" w:rsidRDefault="008D4ED1" w:rsidP="008D4ED1">
      <w:pPr>
        <w:jc w:val="both"/>
        <w:rPr>
          <w:sz w:val="28"/>
          <w:szCs w:val="28"/>
        </w:rPr>
      </w:pPr>
      <w:r>
        <w:t xml:space="preserve">A conclusione di tale regolamento è bene specificare </w:t>
      </w:r>
      <w:r w:rsidR="00EF0EC2">
        <w:t>alcune</w:t>
      </w:r>
      <w:r>
        <w:t xml:space="preserve"> questioni importanti, la prima legata ad una scelta educativa la seconda di carattere pratico.</w:t>
      </w:r>
    </w:p>
    <w:p w14:paraId="54666B07" w14:textId="77777777" w:rsidR="008D4ED1" w:rsidRDefault="008D4ED1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>
        <w:t>Durante le gite i genitori sono tenuti sia a non consegnare soldi ai propri figli, sia di verificare che i propri figli non portino con sé del denaro. Le ragioni sono duplici: da un lato il pacchetto della gita non prevede la necessità di spese extra per i ragazzi; dall’altro è importante evitare che si creino situazioni che possano mettere a confronto le disponibilità economiche delle famiglie.</w:t>
      </w:r>
    </w:p>
    <w:p w14:paraId="7824D603" w14:textId="77777777" w:rsidR="008D4ED1" w:rsidRDefault="008D4ED1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 w:rsidRPr="008C1193">
        <w:t>Con riferimento alla normativa vigente, le ricevute generiche, i bonifici e i bollettini postali di pagamento non sono giustificativi di spese detraibili e deducibili dalla dichiarazione dei redditi.</w:t>
      </w:r>
    </w:p>
    <w:p w14:paraId="38333590" w14:textId="77777777" w:rsidR="00EF0EC2" w:rsidRDefault="00EF0EC2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>
        <w:t xml:space="preserve">Per quanto riguarda le norme </w:t>
      </w:r>
      <w:r w:rsidR="00F14ECA">
        <w:t>in generale</w:t>
      </w:r>
      <w:r>
        <w:t xml:space="preserve"> ci si rifà alla normativa vigente</w:t>
      </w:r>
      <w:r w:rsidR="000270D0">
        <w:t>.</w:t>
      </w:r>
    </w:p>
    <w:p w14:paraId="1F9AB48C" w14:textId="77777777" w:rsidR="005C0996" w:rsidRDefault="005C0996" w:rsidP="005C0996">
      <w:pPr>
        <w:pStyle w:val="Paragrafoelenco"/>
        <w:spacing w:after="200" w:line="276" w:lineRule="auto"/>
        <w:jc w:val="both"/>
      </w:pPr>
    </w:p>
    <w:p w14:paraId="0D0D3388" w14:textId="77777777" w:rsidR="008D4ED1" w:rsidRDefault="008D4ED1" w:rsidP="008D4ED1">
      <w:pPr>
        <w:jc w:val="right"/>
      </w:pPr>
    </w:p>
    <w:p w14:paraId="4E7EA59F" w14:textId="77777777" w:rsidR="008D4ED1" w:rsidRDefault="008D4ED1" w:rsidP="008D4ED1">
      <w:pPr>
        <w:jc w:val="right"/>
      </w:pPr>
    </w:p>
    <w:p w14:paraId="6BA4ADF5" w14:textId="77777777" w:rsidR="008D4ED1" w:rsidRDefault="008D4ED1" w:rsidP="008D4ED1">
      <w:pPr>
        <w:jc w:val="right"/>
      </w:pPr>
    </w:p>
    <w:p w14:paraId="27B2911B" w14:textId="77777777" w:rsidR="007F3E1D" w:rsidRDefault="008D4ED1" w:rsidP="008D4ED1">
      <w:pPr>
        <w:jc w:val="right"/>
      </w:pPr>
      <w:r>
        <w:t xml:space="preserve">Luogo e data                                                                                         </w:t>
      </w:r>
      <w:r w:rsidR="007F3E1D">
        <w:t xml:space="preserve"> </w:t>
      </w:r>
      <w:r>
        <w:t xml:space="preserve">               Firma del genitore </w:t>
      </w:r>
    </w:p>
    <w:p w14:paraId="08759174" w14:textId="77777777" w:rsidR="008D4ED1" w:rsidRDefault="008D4ED1" w:rsidP="008D4ED1">
      <w:pPr>
        <w:jc w:val="right"/>
      </w:pPr>
      <w:r>
        <w:t>(</w:t>
      </w:r>
      <w:r w:rsidR="00250F8C">
        <w:t>O</w:t>
      </w:r>
      <w:r>
        <w:t xml:space="preserve"> di chi ne fa le veci)</w:t>
      </w:r>
    </w:p>
    <w:p w14:paraId="2159BE0C" w14:textId="77777777" w:rsidR="008D4ED1" w:rsidRDefault="008D4ED1" w:rsidP="008D4ED1">
      <w:pPr>
        <w:jc w:val="right"/>
      </w:pPr>
      <w:r>
        <w:t xml:space="preserve"> </w:t>
      </w:r>
    </w:p>
    <w:p w14:paraId="0ADCA0F6" w14:textId="77777777" w:rsidR="008D4ED1" w:rsidRDefault="008D4ED1" w:rsidP="008D4ED1"/>
    <w:p w14:paraId="4D17C599" w14:textId="77777777" w:rsidR="008D4ED1" w:rsidRDefault="008D4ED1" w:rsidP="008D4ED1">
      <w:r>
        <w:t>___________________________                                        _________________________________</w:t>
      </w:r>
    </w:p>
    <w:p w14:paraId="24045C52" w14:textId="77777777" w:rsidR="008D4ED1" w:rsidRPr="00FC4BA1" w:rsidRDefault="008D4ED1" w:rsidP="008D4ED1"/>
    <w:p w14:paraId="5656722E" w14:textId="77777777" w:rsidR="008D4ED1" w:rsidRDefault="008D4ED1" w:rsidP="00DD5A1A"/>
    <w:sectPr w:rsidR="008D4E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B2438"/>
    <w:multiLevelType w:val="hybridMultilevel"/>
    <w:tmpl w:val="509E2A7A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2E22328"/>
    <w:multiLevelType w:val="hybridMultilevel"/>
    <w:tmpl w:val="8E3ACD32"/>
    <w:lvl w:ilvl="0" w:tplc="BDEA470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37E3F"/>
    <w:multiLevelType w:val="hybridMultilevel"/>
    <w:tmpl w:val="FB12ADE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127787"/>
    <w:multiLevelType w:val="hybridMultilevel"/>
    <w:tmpl w:val="7C08CD62"/>
    <w:lvl w:ilvl="0" w:tplc="03BC7C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F172E"/>
    <w:multiLevelType w:val="hybridMultilevel"/>
    <w:tmpl w:val="D1288808"/>
    <w:lvl w:ilvl="0" w:tplc="03BC7C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A0406"/>
    <w:multiLevelType w:val="hybridMultilevel"/>
    <w:tmpl w:val="30349B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06D6F"/>
    <w:multiLevelType w:val="hybridMultilevel"/>
    <w:tmpl w:val="184A55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21904"/>
    <w:multiLevelType w:val="hybridMultilevel"/>
    <w:tmpl w:val="C4FC8F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76F66"/>
    <w:multiLevelType w:val="hybridMultilevel"/>
    <w:tmpl w:val="57E09F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C7C5A"/>
    <w:multiLevelType w:val="hybridMultilevel"/>
    <w:tmpl w:val="A6208D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386672"/>
    <w:multiLevelType w:val="hybridMultilevel"/>
    <w:tmpl w:val="FAE8508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C42"/>
    <w:rsid w:val="00000E0D"/>
    <w:rsid w:val="000032B4"/>
    <w:rsid w:val="000033BC"/>
    <w:rsid w:val="0000568D"/>
    <w:rsid w:val="00005B91"/>
    <w:rsid w:val="00024EDE"/>
    <w:rsid w:val="000270D0"/>
    <w:rsid w:val="0003718A"/>
    <w:rsid w:val="000438B6"/>
    <w:rsid w:val="000447F5"/>
    <w:rsid w:val="00057C6D"/>
    <w:rsid w:val="00061B0A"/>
    <w:rsid w:val="000835DB"/>
    <w:rsid w:val="000842D8"/>
    <w:rsid w:val="0008697F"/>
    <w:rsid w:val="00087986"/>
    <w:rsid w:val="000913A5"/>
    <w:rsid w:val="000927E4"/>
    <w:rsid w:val="000A2B79"/>
    <w:rsid w:val="000A4E04"/>
    <w:rsid w:val="000C3260"/>
    <w:rsid w:val="000C368F"/>
    <w:rsid w:val="000D48EA"/>
    <w:rsid w:val="000E48C8"/>
    <w:rsid w:val="000F5E06"/>
    <w:rsid w:val="00101AD4"/>
    <w:rsid w:val="00102633"/>
    <w:rsid w:val="00103F66"/>
    <w:rsid w:val="00103FB7"/>
    <w:rsid w:val="00106700"/>
    <w:rsid w:val="00107420"/>
    <w:rsid w:val="001617DD"/>
    <w:rsid w:val="0016750F"/>
    <w:rsid w:val="0017699A"/>
    <w:rsid w:val="00182526"/>
    <w:rsid w:val="00190B72"/>
    <w:rsid w:val="001949C6"/>
    <w:rsid w:val="001977BD"/>
    <w:rsid w:val="001A0192"/>
    <w:rsid w:val="001A36FB"/>
    <w:rsid w:val="001B1C29"/>
    <w:rsid w:val="001B42D4"/>
    <w:rsid w:val="001B4EF8"/>
    <w:rsid w:val="001C13AE"/>
    <w:rsid w:val="001C1FD5"/>
    <w:rsid w:val="001C7C24"/>
    <w:rsid w:val="001D33C5"/>
    <w:rsid w:val="001E5D88"/>
    <w:rsid w:val="001E688C"/>
    <w:rsid w:val="001F5D32"/>
    <w:rsid w:val="001F6D7A"/>
    <w:rsid w:val="001F788F"/>
    <w:rsid w:val="00203656"/>
    <w:rsid w:val="00207B95"/>
    <w:rsid w:val="00211E59"/>
    <w:rsid w:val="00220EDD"/>
    <w:rsid w:val="002371E4"/>
    <w:rsid w:val="0024487A"/>
    <w:rsid w:val="00250F8C"/>
    <w:rsid w:val="00253E38"/>
    <w:rsid w:val="002710E7"/>
    <w:rsid w:val="0027467D"/>
    <w:rsid w:val="00274B02"/>
    <w:rsid w:val="002778E6"/>
    <w:rsid w:val="00283F48"/>
    <w:rsid w:val="00285A29"/>
    <w:rsid w:val="00291D72"/>
    <w:rsid w:val="002921C0"/>
    <w:rsid w:val="00292273"/>
    <w:rsid w:val="00292F22"/>
    <w:rsid w:val="002A300C"/>
    <w:rsid w:val="002A430E"/>
    <w:rsid w:val="002A5BD2"/>
    <w:rsid w:val="002A60E7"/>
    <w:rsid w:val="002B51CD"/>
    <w:rsid w:val="002B6192"/>
    <w:rsid w:val="002D5692"/>
    <w:rsid w:val="002E00A5"/>
    <w:rsid w:val="002E07FF"/>
    <w:rsid w:val="002E185A"/>
    <w:rsid w:val="002F34C5"/>
    <w:rsid w:val="002F6922"/>
    <w:rsid w:val="0030180B"/>
    <w:rsid w:val="003113FF"/>
    <w:rsid w:val="0031191A"/>
    <w:rsid w:val="00315B3F"/>
    <w:rsid w:val="00337A38"/>
    <w:rsid w:val="00341CF0"/>
    <w:rsid w:val="0034202F"/>
    <w:rsid w:val="00352D3B"/>
    <w:rsid w:val="00354435"/>
    <w:rsid w:val="00356224"/>
    <w:rsid w:val="00360941"/>
    <w:rsid w:val="00363ABF"/>
    <w:rsid w:val="003644B4"/>
    <w:rsid w:val="003707DD"/>
    <w:rsid w:val="0037209B"/>
    <w:rsid w:val="00393C72"/>
    <w:rsid w:val="00393F87"/>
    <w:rsid w:val="003944A3"/>
    <w:rsid w:val="00396CDE"/>
    <w:rsid w:val="003A2873"/>
    <w:rsid w:val="003A4F05"/>
    <w:rsid w:val="003A62D6"/>
    <w:rsid w:val="003A7AEC"/>
    <w:rsid w:val="003B3A15"/>
    <w:rsid w:val="003B7892"/>
    <w:rsid w:val="003C457F"/>
    <w:rsid w:val="003D48EE"/>
    <w:rsid w:val="003E2C2D"/>
    <w:rsid w:val="003E3D0A"/>
    <w:rsid w:val="003E4DDC"/>
    <w:rsid w:val="003E7003"/>
    <w:rsid w:val="003E7580"/>
    <w:rsid w:val="003F0D3E"/>
    <w:rsid w:val="003F27C5"/>
    <w:rsid w:val="003F374E"/>
    <w:rsid w:val="003F6589"/>
    <w:rsid w:val="003F6EDA"/>
    <w:rsid w:val="00402324"/>
    <w:rsid w:val="00402D64"/>
    <w:rsid w:val="00403E66"/>
    <w:rsid w:val="00403F0C"/>
    <w:rsid w:val="00410C61"/>
    <w:rsid w:val="00415260"/>
    <w:rsid w:val="00421A82"/>
    <w:rsid w:val="00434F1F"/>
    <w:rsid w:val="004370AE"/>
    <w:rsid w:val="00445AE9"/>
    <w:rsid w:val="00450ACD"/>
    <w:rsid w:val="00483B57"/>
    <w:rsid w:val="00492AB2"/>
    <w:rsid w:val="00494DBD"/>
    <w:rsid w:val="004A0350"/>
    <w:rsid w:val="004A33B0"/>
    <w:rsid w:val="004A3A0D"/>
    <w:rsid w:val="004A60BA"/>
    <w:rsid w:val="004B1C1C"/>
    <w:rsid w:val="004B1E3C"/>
    <w:rsid w:val="004B1F64"/>
    <w:rsid w:val="004B4A58"/>
    <w:rsid w:val="004B4C79"/>
    <w:rsid w:val="004C03DB"/>
    <w:rsid w:val="004C16D9"/>
    <w:rsid w:val="004C1B06"/>
    <w:rsid w:val="004D0102"/>
    <w:rsid w:val="004E304A"/>
    <w:rsid w:val="004E3A33"/>
    <w:rsid w:val="004F0C02"/>
    <w:rsid w:val="004F46F2"/>
    <w:rsid w:val="004F735A"/>
    <w:rsid w:val="00506E67"/>
    <w:rsid w:val="005078B7"/>
    <w:rsid w:val="0051532D"/>
    <w:rsid w:val="005210DE"/>
    <w:rsid w:val="0052252F"/>
    <w:rsid w:val="00533FEF"/>
    <w:rsid w:val="00534460"/>
    <w:rsid w:val="00541F62"/>
    <w:rsid w:val="005450B2"/>
    <w:rsid w:val="0054638B"/>
    <w:rsid w:val="0055098E"/>
    <w:rsid w:val="00555E07"/>
    <w:rsid w:val="005830CD"/>
    <w:rsid w:val="005B43CE"/>
    <w:rsid w:val="005B6133"/>
    <w:rsid w:val="005B68A5"/>
    <w:rsid w:val="005C0996"/>
    <w:rsid w:val="005C3C8D"/>
    <w:rsid w:val="005C671F"/>
    <w:rsid w:val="005D320D"/>
    <w:rsid w:val="005D3573"/>
    <w:rsid w:val="005D6418"/>
    <w:rsid w:val="005E4084"/>
    <w:rsid w:val="005F1E0B"/>
    <w:rsid w:val="005F50D8"/>
    <w:rsid w:val="0060666C"/>
    <w:rsid w:val="00622F66"/>
    <w:rsid w:val="006266BF"/>
    <w:rsid w:val="00626941"/>
    <w:rsid w:val="006322A6"/>
    <w:rsid w:val="006338A0"/>
    <w:rsid w:val="00641C9C"/>
    <w:rsid w:val="00641E21"/>
    <w:rsid w:val="00641EED"/>
    <w:rsid w:val="00643BF5"/>
    <w:rsid w:val="00652982"/>
    <w:rsid w:val="0065312A"/>
    <w:rsid w:val="006567BA"/>
    <w:rsid w:val="00664441"/>
    <w:rsid w:val="0067287F"/>
    <w:rsid w:val="00684952"/>
    <w:rsid w:val="0069457F"/>
    <w:rsid w:val="006967A9"/>
    <w:rsid w:val="0069682A"/>
    <w:rsid w:val="00697C29"/>
    <w:rsid w:val="006A3BF0"/>
    <w:rsid w:val="006B264A"/>
    <w:rsid w:val="006C5AA2"/>
    <w:rsid w:val="006C7B53"/>
    <w:rsid w:val="006D1822"/>
    <w:rsid w:val="006D4832"/>
    <w:rsid w:val="006D5EF7"/>
    <w:rsid w:val="006F5FF2"/>
    <w:rsid w:val="00702BCF"/>
    <w:rsid w:val="00707356"/>
    <w:rsid w:val="00710ED2"/>
    <w:rsid w:val="007341CD"/>
    <w:rsid w:val="007431FE"/>
    <w:rsid w:val="0074521F"/>
    <w:rsid w:val="00760307"/>
    <w:rsid w:val="00773513"/>
    <w:rsid w:val="00774EC9"/>
    <w:rsid w:val="0078367E"/>
    <w:rsid w:val="00794194"/>
    <w:rsid w:val="007A635E"/>
    <w:rsid w:val="007A6C70"/>
    <w:rsid w:val="007B01A3"/>
    <w:rsid w:val="007B3406"/>
    <w:rsid w:val="007B7053"/>
    <w:rsid w:val="007F0EF1"/>
    <w:rsid w:val="007F3E1D"/>
    <w:rsid w:val="007F62CD"/>
    <w:rsid w:val="0080232A"/>
    <w:rsid w:val="008100AB"/>
    <w:rsid w:val="00815E9C"/>
    <w:rsid w:val="00820518"/>
    <w:rsid w:val="00825E2F"/>
    <w:rsid w:val="00833BA9"/>
    <w:rsid w:val="00834FA4"/>
    <w:rsid w:val="00836ED7"/>
    <w:rsid w:val="00840E7C"/>
    <w:rsid w:val="00842AD8"/>
    <w:rsid w:val="008461B5"/>
    <w:rsid w:val="008471C0"/>
    <w:rsid w:val="008570E3"/>
    <w:rsid w:val="00862EE6"/>
    <w:rsid w:val="0087035A"/>
    <w:rsid w:val="00871F1A"/>
    <w:rsid w:val="008728E3"/>
    <w:rsid w:val="00881145"/>
    <w:rsid w:val="008871E5"/>
    <w:rsid w:val="0089002A"/>
    <w:rsid w:val="00893225"/>
    <w:rsid w:val="008A78BC"/>
    <w:rsid w:val="008B1EA5"/>
    <w:rsid w:val="008B2408"/>
    <w:rsid w:val="008B3278"/>
    <w:rsid w:val="008B46C8"/>
    <w:rsid w:val="008B739E"/>
    <w:rsid w:val="008C3BE2"/>
    <w:rsid w:val="008C4FAE"/>
    <w:rsid w:val="008D1D1E"/>
    <w:rsid w:val="008D21C2"/>
    <w:rsid w:val="008D2DE8"/>
    <w:rsid w:val="008D3D6D"/>
    <w:rsid w:val="008D4ED1"/>
    <w:rsid w:val="008D5084"/>
    <w:rsid w:val="008E4B14"/>
    <w:rsid w:val="008E72A2"/>
    <w:rsid w:val="008F04DA"/>
    <w:rsid w:val="008F10AA"/>
    <w:rsid w:val="00901C35"/>
    <w:rsid w:val="00902192"/>
    <w:rsid w:val="009021B2"/>
    <w:rsid w:val="009034EA"/>
    <w:rsid w:val="009121FD"/>
    <w:rsid w:val="00912614"/>
    <w:rsid w:val="00916264"/>
    <w:rsid w:val="00921CF8"/>
    <w:rsid w:val="0092399F"/>
    <w:rsid w:val="00926CE7"/>
    <w:rsid w:val="00932645"/>
    <w:rsid w:val="00942405"/>
    <w:rsid w:val="00943F03"/>
    <w:rsid w:val="00945C8D"/>
    <w:rsid w:val="00976FD8"/>
    <w:rsid w:val="00995AE2"/>
    <w:rsid w:val="00996BB1"/>
    <w:rsid w:val="009A304F"/>
    <w:rsid w:val="009A39B3"/>
    <w:rsid w:val="009A4335"/>
    <w:rsid w:val="009A7BEC"/>
    <w:rsid w:val="009B5562"/>
    <w:rsid w:val="009B6A05"/>
    <w:rsid w:val="009B7447"/>
    <w:rsid w:val="009C093D"/>
    <w:rsid w:val="009C796F"/>
    <w:rsid w:val="009D0323"/>
    <w:rsid w:val="009D1568"/>
    <w:rsid w:val="009D2F06"/>
    <w:rsid w:val="009E27E8"/>
    <w:rsid w:val="009F0F00"/>
    <w:rsid w:val="00A019FE"/>
    <w:rsid w:val="00A02E7F"/>
    <w:rsid w:val="00A23B08"/>
    <w:rsid w:val="00A32FDB"/>
    <w:rsid w:val="00A33C3F"/>
    <w:rsid w:val="00A45AB9"/>
    <w:rsid w:val="00A46279"/>
    <w:rsid w:val="00A5518B"/>
    <w:rsid w:val="00A6532D"/>
    <w:rsid w:val="00A7253D"/>
    <w:rsid w:val="00AA2AB0"/>
    <w:rsid w:val="00AA3B58"/>
    <w:rsid w:val="00AB47CF"/>
    <w:rsid w:val="00AB61EB"/>
    <w:rsid w:val="00AC44DE"/>
    <w:rsid w:val="00AC638C"/>
    <w:rsid w:val="00AD690F"/>
    <w:rsid w:val="00AE0AB7"/>
    <w:rsid w:val="00AE65BB"/>
    <w:rsid w:val="00AF6DDE"/>
    <w:rsid w:val="00B0411A"/>
    <w:rsid w:val="00B054DF"/>
    <w:rsid w:val="00B064AC"/>
    <w:rsid w:val="00B07836"/>
    <w:rsid w:val="00B126AA"/>
    <w:rsid w:val="00B16CBA"/>
    <w:rsid w:val="00B30C83"/>
    <w:rsid w:val="00B33374"/>
    <w:rsid w:val="00B33DA6"/>
    <w:rsid w:val="00B45E11"/>
    <w:rsid w:val="00B521AA"/>
    <w:rsid w:val="00B62B55"/>
    <w:rsid w:val="00B7047B"/>
    <w:rsid w:val="00B7103D"/>
    <w:rsid w:val="00B92414"/>
    <w:rsid w:val="00BA519E"/>
    <w:rsid w:val="00BB5132"/>
    <w:rsid w:val="00BD5B87"/>
    <w:rsid w:val="00BE1C42"/>
    <w:rsid w:val="00BE4158"/>
    <w:rsid w:val="00BE7E8D"/>
    <w:rsid w:val="00C03FA3"/>
    <w:rsid w:val="00C06DFC"/>
    <w:rsid w:val="00C13B24"/>
    <w:rsid w:val="00C16655"/>
    <w:rsid w:val="00C179CF"/>
    <w:rsid w:val="00C25294"/>
    <w:rsid w:val="00C25872"/>
    <w:rsid w:val="00C25FEC"/>
    <w:rsid w:val="00C3205C"/>
    <w:rsid w:val="00C32762"/>
    <w:rsid w:val="00C33C13"/>
    <w:rsid w:val="00C555A6"/>
    <w:rsid w:val="00C640BC"/>
    <w:rsid w:val="00C75C05"/>
    <w:rsid w:val="00C820A9"/>
    <w:rsid w:val="00C852CE"/>
    <w:rsid w:val="00C8756B"/>
    <w:rsid w:val="00C95D75"/>
    <w:rsid w:val="00CA3BB6"/>
    <w:rsid w:val="00CA5F61"/>
    <w:rsid w:val="00CC024A"/>
    <w:rsid w:val="00CC2653"/>
    <w:rsid w:val="00CD5D5D"/>
    <w:rsid w:val="00CD790F"/>
    <w:rsid w:val="00CE07B8"/>
    <w:rsid w:val="00CE2CE2"/>
    <w:rsid w:val="00CE64A8"/>
    <w:rsid w:val="00CF4BA3"/>
    <w:rsid w:val="00D01241"/>
    <w:rsid w:val="00D1038E"/>
    <w:rsid w:val="00D113D0"/>
    <w:rsid w:val="00D1181A"/>
    <w:rsid w:val="00D32E88"/>
    <w:rsid w:val="00D35EF3"/>
    <w:rsid w:val="00D468AB"/>
    <w:rsid w:val="00D50245"/>
    <w:rsid w:val="00D516B6"/>
    <w:rsid w:val="00D55FDD"/>
    <w:rsid w:val="00D70FBF"/>
    <w:rsid w:val="00D861BB"/>
    <w:rsid w:val="00DA3715"/>
    <w:rsid w:val="00DA53EA"/>
    <w:rsid w:val="00DA64C7"/>
    <w:rsid w:val="00DB13DE"/>
    <w:rsid w:val="00DC5E8A"/>
    <w:rsid w:val="00DD09A4"/>
    <w:rsid w:val="00DD5A1A"/>
    <w:rsid w:val="00DE0FA3"/>
    <w:rsid w:val="00DF6A8E"/>
    <w:rsid w:val="00E03D78"/>
    <w:rsid w:val="00E069A2"/>
    <w:rsid w:val="00E06B72"/>
    <w:rsid w:val="00E078DD"/>
    <w:rsid w:val="00E14832"/>
    <w:rsid w:val="00E31004"/>
    <w:rsid w:val="00E34E58"/>
    <w:rsid w:val="00E45914"/>
    <w:rsid w:val="00E46A5F"/>
    <w:rsid w:val="00E519C7"/>
    <w:rsid w:val="00E551D4"/>
    <w:rsid w:val="00E610F3"/>
    <w:rsid w:val="00E65867"/>
    <w:rsid w:val="00E661DA"/>
    <w:rsid w:val="00E738CC"/>
    <w:rsid w:val="00E76DC1"/>
    <w:rsid w:val="00E81938"/>
    <w:rsid w:val="00E81F63"/>
    <w:rsid w:val="00E82397"/>
    <w:rsid w:val="00E84D18"/>
    <w:rsid w:val="00E91B2E"/>
    <w:rsid w:val="00EA2141"/>
    <w:rsid w:val="00EA4DCB"/>
    <w:rsid w:val="00ED7E19"/>
    <w:rsid w:val="00EE05BA"/>
    <w:rsid w:val="00EF0EC2"/>
    <w:rsid w:val="00EF44C6"/>
    <w:rsid w:val="00EF6A03"/>
    <w:rsid w:val="00F07A0E"/>
    <w:rsid w:val="00F14ECA"/>
    <w:rsid w:val="00F16E2E"/>
    <w:rsid w:val="00F373A5"/>
    <w:rsid w:val="00F409D9"/>
    <w:rsid w:val="00F41B24"/>
    <w:rsid w:val="00F41EBC"/>
    <w:rsid w:val="00F42240"/>
    <w:rsid w:val="00F54DCD"/>
    <w:rsid w:val="00F57BFF"/>
    <w:rsid w:val="00F82448"/>
    <w:rsid w:val="00F83347"/>
    <w:rsid w:val="00F847C6"/>
    <w:rsid w:val="00F94ACA"/>
    <w:rsid w:val="00F9530D"/>
    <w:rsid w:val="00FA2C2B"/>
    <w:rsid w:val="00FB0830"/>
    <w:rsid w:val="00FB156E"/>
    <w:rsid w:val="00FB2EA5"/>
    <w:rsid w:val="00FB416D"/>
    <w:rsid w:val="00FB74A6"/>
    <w:rsid w:val="00FC1D06"/>
    <w:rsid w:val="00FC44E2"/>
    <w:rsid w:val="00FC4DB3"/>
    <w:rsid w:val="00FC5F93"/>
    <w:rsid w:val="00FD0E56"/>
    <w:rsid w:val="00FD0F66"/>
    <w:rsid w:val="00FF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FB210"/>
  <w15:chartTrackingRefBased/>
  <w15:docId w15:val="{4E072B54-CC98-45CD-912F-EC547B6C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5A1A"/>
    <w:rPr>
      <w:sz w:val="24"/>
      <w:szCs w:val="24"/>
    </w:rPr>
  </w:style>
  <w:style w:type="paragraph" w:styleId="Titolo2">
    <w:name w:val="heading 2"/>
    <w:basedOn w:val="Normale"/>
    <w:next w:val="Normale"/>
    <w:qFormat/>
    <w:rsid w:val="00DD5A1A"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  <w:outlineLvl w:val="1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DD5A1A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</w:pPr>
    <w:rPr>
      <w:b/>
      <w:sz w:val="52"/>
      <w:szCs w:val="20"/>
    </w:rPr>
  </w:style>
  <w:style w:type="paragraph" w:styleId="Sottotitolo">
    <w:name w:val="Subtitle"/>
    <w:basedOn w:val="Normale"/>
    <w:qFormat/>
    <w:rsid w:val="00DD5A1A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</w:pPr>
    <w:rPr>
      <w:rFonts w:ascii="Comic Sans MS" w:hAnsi="Comic Sans MS"/>
      <w:b/>
      <w:sz w:val="28"/>
      <w:szCs w:val="20"/>
    </w:rPr>
  </w:style>
  <w:style w:type="character" w:styleId="Collegamentoipertestuale">
    <w:name w:val="Hyperlink"/>
    <w:rsid w:val="00DD5A1A"/>
    <w:rPr>
      <w:color w:val="0000FF"/>
      <w:u w:val="single"/>
    </w:rPr>
  </w:style>
  <w:style w:type="paragraph" w:styleId="Paragrafoelenco">
    <w:name w:val="List Paragraph"/>
    <w:basedOn w:val="Normale"/>
    <w:qFormat/>
    <w:rsid w:val="00DD5A1A"/>
    <w:pPr>
      <w:ind w:left="720"/>
      <w:contextualSpacing/>
    </w:pPr>
  </w:style>
  <w:style w:type="paragraph" w:customStyle="1" w:styleId="nero">
    <w:name w:val="nero"/>
    <w:basedOn w:val="Normale"/>
    <w:rsid w:val="008D4ED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Testofumetto">
    <w:name w:val="Balloon Text"/>
    <w:basedOn w:val="Normale"/>
    <w:link w:val="TestofumettoCarattere"/>
    <w:rsid w:val="00B16CBA"/>
    <w:rPr>
      <w:rFonts w:ascii="Segoe UI" w:hAnsi="Segoe UI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rsid w:val="00B16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giaglione.to.i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omune.giaglione.t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comune.giaglione.to.i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mune.giaglione.to.it/it-it/servizi/pagare-le-tasse-c/pago-pa-763-61-1-9cb183d31e2dc3a03c8f751831a2ce8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15564-A2A7-4D14-ACD8-1E76B9E5A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1567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GIAGLIONE</vt:lpstr>
    </vt:vector>
  </TitlesOfParts>
  <Company/>
  <LinksUpToDate>false</LinksUpToDate>
  <CharactersWithSpaces>11623</CharactersWithSpaces>
  <SharedDoc>false</SharedDoc>
  <HLinks>
    <vt:vector size="24" baseType="variant">
      <vt:variant>
        <vt:i4>5373962</vt:i4>
      </vt:variant>
      <vt:variant>
        <vt:i4>9</vt:i4>
      </vt:variant>
      <vt:variant>
        <vt:i4>0</vt:i4>
      </vt:variant>
      <vt:variant>
        <vt:i4>5</vt:i4>
      </vt:variant>
      <vt:variant>
        <vt:lpwstr>https://www.comune.giaglione.to.it/it-it/servizi/pagare-le-tasse-c/pago-pa-763-61-1-9cb183d31e2dc3a03c8f751831a2ce8a</vt:lpwstr>
      </vt:variant>
      <vt:variant>
        <vt:lpwstr/>
      </vt:variant>
      <vt:variant>
        <vt:i4>7012449</vt:i4>
      </vt:variant>
      <vt:variant>
        <vt:i4>6</vt:i4>
      </vt:variant>
      <vt:variant>
        <vt:i4>0</vt:i4>
      </vt:variant>
      <vt:variant>
        <vt:i4>5</vt:i4>
      </vt:variant>
      <vt:variant>
        <vt:lpwstr>http://www.comune.giaglione.to.it/</vt:lpwstr>
      </vt:variant>
      <vt:variant>
        <vt:lpwstr/>
      </vt:variant>
      <vt:variant>
        <vt:i4>1835044</vt:i4>
      </vt:variant>
      <vt:variant>
        <vt:i4>3</vt:i4>
      </vt:variant>
      <vt:variant>
        <vt:i4>0</vt:i4>
      </vt:variant>
      <vt:variant>
        <vt:i4>5</vt:i4>
      </vt:variant>
      <vt:variant>
        <vt:lpwstr>mailto:info@comune.giaglione.to.it</vt:lpwstr>
      </vt:variant>
      <vt:variant>
        <vt:lpwstr/>
      </vt:variant>
      <vt:variant>
        <vt:i4>1835044</vt:i4>
      </vt:variant>
      <vt:variant>
        <vt:i4>0</vt:i4>
      </vt:variant>
      <vt:variant>
        <vt:i4>0</vt:i4>
      </vt:variant>
      <vt:variant>
        <vt:i4>5</vt:i4>
      </vt:variant>
      <vt:variant>
        <vt:lpwstr>mailto:info@comune.giaglione.to.it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GIAGLIONE</dc:title>
  <dc:subject/>
  <dc:creator>Fumagalli_G</dc:creator>
  <cp:keywords/>
  <cp:lastModifiedBy>Fornier</cp:lastModifiedBy>
  <cp:revision>3</cp:revision>
  <cp:lastPrinted>2024-06-18T09:26:00Z</cp:lastPrinted>
  <dcterms:created xsi:type="dcterms:W3CDTF">2026-05-04T08:35:00Z</dcterms:created>
  <dcterms:modified xsi:type="dcterms:W3CDTF">2026-06-22T09:00:00Z</dcterms:modified>
</cp:coreProperties>
</file>